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80B" w:rsidRPr="0083180B" w:rsidRDefault="0083180B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bookmarkStart w:id="0" w:name="_GoBack"/>
      <w:bookmarkEnd w:id="0"/>
      <w:r w:rsidRPr="0083180B">
        <w:rPr>
          <w:rFonts w:ascii="Times New Roman" w:hAnsi="Times New Roman" w:cs="Times New Roman"/>
          <w:b/>
          <w:bCs/>
          <w:sz w:val="24"/>
          <w:szCs w:val="24"/>
          <w:lang w:val="kk-KZ"/>
        </w:rPr>
        <w:t>2</w:t>
      </w:r>
      <w:r w:rsidR="00CB104A">
        <w:rPr>
          <w:rFonts w:ascii="Times New Roman" w:hAnsi="Times New Roman" w:cs="Times New Roman"/>
          <w:b/>
          <w:bCs/>
          <w:sz w:val="24"/>
          <w:szCs w:val="24"/>
          <w:lang w:val="kk-KZ"/>
        </w:rPr>
        <w:t>022 - 2023</w:t>
      </w:r>
      <w:r w:rsidRPr="0083180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83180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ab/>
      </w:r>
      <w:r w:rsidRPr="0083180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оқу жылына арналған </w:t>
      </w: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3180B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Баланың жеке даму картасы</w:t>
      </w:r>
    </w:p>
    <w:p w:rsidR="0083180B" w:rsidRPr="0083180B" w:rsidRDefault="00BD7EE7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83180B" w:rsidRPr="0083180B">
        <w:rPr>
          <w:rFonts w:ascii="Times New Roman" w:hAnsi="Times New Roman" w:cs="Times New Roman"/>
          <w:sz w:val="24"/>
          <w:szCs w:val="24"/>
          <w:lang w:val="kk-KZ"/>
        </w:rPr>
        <w:t>Баланың Т.А.Ә.</w:t>
      </w:r>
      <w:r w:rsidR="00742064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Freeform 4" o:spid="_x0000_s1026" style="position:absolute;margin-left:56.65pt;margin-top:15.75pt;width:392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" path="m,l7840,e" filled="f" strokeweight=".19811mm">
            <v:path arrowok="t" o:connecttype="custom" o:connectlocs="0,0;4978400,0" o:connectangles="0,0"/>
            <w10:wrap type="topAndBottom" anchorx="page"/>
          </v:shape>
        </w:pict>
      </w:r>
      <w:r w:rsidR="00CB104A">
        <w:rPr>
          <w:rFonts w:ascii="Times New Roman" w:hAnsi="Times New Roman" w:cs="Times New Roman"/>
          <w:sz w:val="24"/>
          <w:szCs w:val="24"/>
          <w:lang w:val="kk-KZ"/>
        </w:rPr>
        <w:t xml:space="preserve">  Қадырбай Ерген</w:t>
      </w: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3180B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</w:t>
      </w:r>
      <w:r w:rsidR="00CB104A">
        <w:rPr>
          <w:rFonts w:ascii="Times New Roman" w:hAnsi="Times New Roman" w:cs="Times New Roman"/>
          <w:sz w:val="24"/>
          <w:szCs w:val="24"/>
          <w:lang w:val="kk-KZ"/>
        </w:rPr>
        <w:t>: 04.07.2018 ж</w:t>
      </w:r>
      <w:r w:rsidR="00742064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Freeform 3" o:spid="_x0000_s1103" style="position:absolute;margin-left:56.65pt;margin-top:15.9pt;width:336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" path="m,l6720,e" filled="f" strokeweight=".19811mm">
            <v:path arrowok="t" o:connecttype="custom" o:connectlocs="0,0;4267200,0" o:connectangles="0,0"/>
            <w10:wrap type="topAndBottom" anchorx="page"/>
          </v:shape>
        </w:pict>
      </w: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3180B">
        <w:rPr>
          <w:rFonts w:ascii="Times New Roman" w:hAnsi="Times New Roman" w:cs="Times New Roman"/>
          <w:sz w:val="24"/>
          <w:szCs w:val="24"/>
          <w:lang w:val="kk-KZ"/>
        </w:rPr>
        <w:t>Білім беру ұйымы (балабақша/ шағын орталық, мектепалды сыныбы)</w:t>
      </w:r>
    </w:p>
    <w:p w:rsidR="0083180B" w:rsidRPr="0083180B" w:rsidRDefault="00742064" w:rsidP="0083180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Freeform 2" o:spid="_x0000_s1102" style="position:absolute;margin-left:56.65pt;margin-top:15.75pt;width:476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" path="m,l9519,e" filled="f" strokeweight=".19811mm">
            <v:path arrowok="t" o:connecttype="custom" o:connectlocs="0,0;6044565,0" o:connectangles="0,0"/>
            <w10:wrap type="topAndBottom" anchorx="page"/>
          </v:shape>
        </w:pict>
      </w:r>
      <w:r w:rsidR="00CB104A">
        <w:rPr>
          <w:rFonts w:ascii="Times New Roman" w:hAnsi="Times New Roman" w:cs="Times New Roman"/>
          <w:b/>
          <w:sz w:val="24"/>
          <w:szCs w:val="24"/>
          <w:lang w:val="kk-KZ"/>
        </w:rPr>
        <w:t>«Балақай»  шағын орталығы</w:t>
      </w: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3180B">
        <w:rPr>
          <w:rFonts w:ascii="Times New Roman" w:hAnsi="Times New Roman" w:cs="Times New Roman"/>
          <w:sz w:val="24"/>
          <w:szCs w:val="24"/>
          <w:lang w:val="kk-KZ"/>
        </w:rPr>
        <w:t>Топ</w:t>
      </w:r>
      <w:r w:rsidR="00CB104A">
        <w:rPr>
          <w:rFonts w:ascii="Times New Roman" w:hAnsi="Times New Roman" w:cs="Times New Roman"/>
          <w:sz w:val="24"/>
          <w:szCs w:val="24"/>
          <w:lang w:val="kk-KZ"/>
        </w:rPr>
        <w:t>: Ортанғы топ</w:t>
      </w:r>
    </w:p>
    <w:tbl>
      <w:tblPr>
        <w:tblW w:w="1020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1"/>
        <w:gridCol w:w="1985"/>
        <w:gridCol w:w="2126"/>
        <w:gridCol w:w="2126"/>
        <w:gridCol w:w="1698"/>
      </w:tblGrid>
      <w:tr w:rsidR="0083180B" w:rsidRPr="0083180B" w:rsidTr="00C74522">
        <w:trPr>
          <w:trHeight w:val="3037"/>
        </w:trPr>
        <w:tc>
          <w:tcPr>
            <w:tcW w:w="2271" w:type="dxa"/>
          </w:tcPr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Құзыреттілікт ер</w:t>
            </w:r>
          </w:p>
        </w:tc>
        <w:tc>
          <w:tcPr>
            <w:tcW w:w="1985" w:type="dxa"/>
          </w:tcPr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нәтижелері бойынша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дамыту, түзету іс-шаралары (қазан -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желтоқсан)</w:t>
            </w:r>
          </w:p>
        </w:tc>
        <w:tc>
          <w:tcPr>
            <w:tcW w:w="2126" w:type="dxa"/>
          </w:tcPr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бойынша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дамыту, түзету іс- шаралары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126" w:type="dxa"/>
          </w:tcPr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дамыту, түзету іс- шаралары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(маусым- тамыз)</w:t>
            </w:r>
          </w:p>
        </w:tc>
        <w:tc>
          <w:tcPr>
            <w:tcW w:w="1698" w:type="dxa"/>
          </w:tcPr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даму деңгейі сәйкес келеді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 II деңгей –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«орташа»; I деңгей -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«төмен»)</w:t>
            </w:r>
          </w:p>
        </w:tc>
      </w:tr>
      <w:tr w:rsidR="00C74522" w:rsidRPr="00031503" w:rsidTr="00C74522">
        <w:trPr>
          <w:trHeight w:val="551"/>
        </w:trPr>
        <w:tc>
          <w:tcPr>
            <w:tcW w:w="2271" w:type="dxa"/>
          </w:tcPr>
          <w:p w:rsidR="00C74522" w:rsidRPr="00C74522" w:rsidRDefault="00C74522" w:rsidP="00C7452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:rsidR="00C74522" w:rsidRPr="00C74522" w:rsidRDefault="00C74522" w:rsidP="00C7452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1985" w:type="dxa"/>
          </w:tcPr>
          <w:p w:rsidR="00C74522" w:rsidRPr="0083180B" w:rsidRDefault="00C74522" w:rsidP="00C7452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C74522" w:rsidRPr="004B67D8" w:rsidRDefault="00C74522" w:rsidP="00C745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</w:t>
            </w:r>
            <w:r w:rsidR="00CB1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ындардың ережелерін орындауды кө</w:t>
            </w: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рсету</w:t>
            </w:r>
          </w:p>
        </w:tc>
        <w:tc>
          <w:tcPr>
            <w:tcW w:w="2126" w:type="dxa"/>
          </w:tcPr>
          <w:p w:rsidR="00031503" w:rsidRPr="00031503" w:rsidRDefault="00031503" w:rsidP="000315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:rsidR="00031503" w:rsidRPr="00031503" w:rsidRDefault="00031503" w:rsidP="000315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қасиеттерінде дамыту  түзету іс- шаралары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қортындыда бақылауы көрсетілмеді</w:t>
            </w: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дағдылар </w:t>
            </w: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толық қамтылды</w:t>
            </w:r>
          </w:p>
          <w:p w:rsidR="00C74522" w:rsidRPr="00031503" w:rsidRDefault="00C74522" w:rsidP="000315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</w:tcPr>
          <w:p w:rsidR="00031503" w:rsidRPr="00031503" w:rsidRDefault="00031503" w:rsidP="0003150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</w:t>
            </w:r>
          </w:p>
          <w:p w:rsidR="00C74522" w:rsidRPr="0083180B" w:rsidRDefault="00031503" w:rsidP="000315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</w:t>
            </w:r>
          </w:p>
        </w:tc>
      </w:tr>
      <w:tr w:rsidR="00C74522" w:rsidRPr="00031503" w:rsidTr="00C74522">
        <w:trPr>
          <w:trHeight w:val="827"/>
        </w:trPr>
        <w:tc>
          <w:tcPr>
            <w:tcW w:w="2271" w:type="dxa"/>
          </w:tcPr>
          <w:p w:rsidR="00C74522" w:rsidRPr="00C74522" w:rsidRDefault="00C74522" w:rsidP="00C7452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 тивтік</w:t>
            </w:r>
          </w:p>
          <w:p w:rsidR="00C74522" w:rsidRPr="00C74522" w:rsidRDefault="00C74522" w:rsidP="00C7452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1985" w:type="dxa"/>
          </w:tcPr>
          <w:p w:rsidR="00C74522" w:rsidRPr="0083180B" w:rsidRDefault="00C74522" w:rsidP="00C7452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C74522" w:rsidRPr="004B67D8" w:rsidRDefault="00C74522" w:rsidP="00C745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театрландырылған қойылымды дайындау барысында ересектермен</w:t>
            </w:r>
            <w:r w:rsidR="00CB1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құрдастарымен өзара әрекет етуды</w:t>
            </w:r>
          </w:p>
        </w:tc>
        <w:tc>
          <w:tcPr>
            <w:tcW w:w="2126" w:type="dxa"/>
          </w:tcPr>
          <w:p w:rsidR="00031503" w:rsidRPr="00031503" w:rsidRDefault="00031503" w:rsidP="000315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</w:t>
            </w: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тивтік</w:t>
            </w:r>
          </w:p>
          <w:p w:rsidR="00C74522" w:rsidRDefault="00031503" w:rsidP="000315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ағдылары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</w:t>
            </w:r>
          </w:p>
          <w:p w:rsidR="00031503" w:rsidRDefault="00031503" w:rsidP="000315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  түзету іс- шаралары</w:t>
            </w:r>
          </w:p>
          <w:p w:rsidR="00031503" w:rsidRDefault="00031503" w:rsidP="000315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бақылауы</w:t>
            </w:r>
          </w:p>
          <w:p w:rsidR="00031503" w:rsidRPr="00031503" w:rsidRDefault="00031503" w:rsidP="000315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көрсетілмеді, дағдылар толық қамтылды</w:t>
            </w:r>
          </w:p>
          <w:p w:rsidR="00031503" w:rsidRPr="00031503" w:rsidRDefault="00031503" w:rsidP="000315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</w:tcPr>
          <w:p w:rsidR="00031503" w:rsidRPr="00031503" w:rsidRDefault="00031503" w:rsidP="0003150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</w:t>
            </w:r>
          </w:p>
          <w:p w:rsidR="00C74522" w:rsidRPr="0083180B" w:rsidRDefault="00031503" w:rsidP="000315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</w:t>
            </w:r>
          </w:p>
        </w:tc>
      </w:tr>
      <w:tr w:rsidR="00C74522" w:rsidRPr="00031503" w:rsidTr="00C74522">
        <w:trPr>
          <w:trHeight w:val="1103"/>
        </w:trPr>
        <w:tc>
          <w:tcPr>
            <w:tcW w:w="2271" w:type="dxa"/>
          </w:tcPr>
          <w:p w:rsidR="00C74522" w:rsidRPr="00C74522" w:rsidRDefault="00C74522" w:rsidP="00C7452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:rsidR="00C74522" w:rsidRPr="00C74522" w:rsidRDefault="00C74522" w:rsidP="00C7452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1985" w:type="dxa"/>
          </w:tcPr>
          <w:p w:rsidR="00C74522" w:rsidRPr="0083180B" w:rsidRDefault="00C74522" w:rsidP="00C7452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4522" w:rsidRPr="004B67D8" w:rsidRDefault="00C74522" w:rsidP="00C745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 және уақытты бағдарлай алады.</w:t>
            </w:r>
          </w:p>
        </w:tc>
        <w:tc>
          <w:tcPr>
            <w:tcW w:w="2126" w:type="dxa"/>
          </w:tcPr>
          <w:p w:rsidR="00031503" w:rsidRPr="009739FD" w:rsidRDefault="00031503" w:rsidP="000315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</w:t>
            </w:r>
          </w:p>
          <w:p w:rsidR="00031503" w:rsidRPr="009739FD" w:rsidRDefault="00031503" w:rsidP="000315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зияткерлік дағдылары дамыту  түзету іс- шаралары </w:t>
            </w:r>
          </w:p>
          <w:p w:rsidR="00031503" w:rsidRPr="009739FD" w:rsidRDefault="00031503" w:rsidP="000315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қортындыда бақылауы</w:t>
            </w:r>
          </w:p>
          <w:p w:rsidR="00031503" w:rsidRPr="009739FD" w:rsidRDefault="00031503" w:rsidP="000315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көрсетілмеді, дағдылар толық қамтылды</w:t>
            </w:r>
          </w:p>
          <w:p w:rsidR="00C74522" w:rsidRPr="0083180B" w:rsidRDefault="00C74522" w:rsidP="000315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</w:tcPr>
          <w:p w:rsidR="00031503" w:rsidRPr="00031503" w:rsidRDefault="00031503" w:rsidP="0003150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III деңгей -</w:t>
            </w:r>
          </w:p>
          <w:p w:rsidR="00C74522" w:rsidRPr="0083180B" w:rsidRDefault="00031503" w:rsidP="000315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</w:t>
            </w:r>
          </w:p>
        </w:tc>
      </w:tr>
      <w:tr w:rsidR="00C74522" w:rsidRPr="0083180B" w:rsidTr="00C74522">
        <w:trPr>
          <w:trHeight w:val="1656"/>
        </w:trPr>
        <w:tc>
          <w:tcPr>
            <w:tcW w:w="2271" w:type="dxa"/>
          </w:tcPr>
          <w:p w:rsidR="00C74522" w:rsidRPr="00C74522" w:rsidRDefault="00C74522" w:rsidP="00C7452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Шығармашыл ық дағдыларыны ң, зерттеу іс- әрекетінің</w:t>
            </w:r>
          </w:p>
          <w:p w:rsidR="00C74522" w:rsidRPr="00C74522" w:rsidRDefault="00C74522" w:rsidP="00C7452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1985" w:type="dxa"/>
          </w:tcPr>
          <w:p w:rsidR="00C74522" w:rsidRPr="0083180B" w:rsidRDefault="00C74522" w:rsidP="00C7452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C74522" w:rsidRPr="004B67D8" w:rsidRDefault="00C74522" w:rsidP="00C745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желімдеу техникасының бастапқы дағдыларын игерген;</w:t>
            </w:r>
          </w:p>
        </w:tc>
        <w:tc>
          <w:tcPr>
            <w:tcW w:w="2126" w:type="dxa"/>
          </w:tcPr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 ық дағдыларының, зерттеу іс- әрекетінің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Дамуы түзету іс- шаралары 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қортындыда бақылауы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көрсетілмеді, дағдылар толық қамтылды</w:t>
            </w:r>
          </w:p>
        </w:tc>
        <w:tc>
          <w:tcPr>
            <w:tcW w:w="1698" w:type="dxa"/>
          </w:tcPr>
          <w:p w:rsidR="00031503" w:rsidRPr="00031503" w:rsidRDefault="00031503" w:rsidP="0003150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</w:t>
            </w:r>
          </w:p>
          <w:p w:rsidR="00C74522" w:rsidRPr="0083180B" w:rsidRDefault="00031503" w:rsidP="000315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</w:t>
            </w:r>
          </w:p>
        </w:tc>
      </w:tr>
      <w:tr w:rsidR="00C74522" w:rsidRPr="00031503" w:rsidTr="00C74522">
        <w:trPr>
          <w:trHeight w:val="1103"/>
        </w:trPr>
        <w:tc>
          <w:tcPr>
            <w:tcW w:w="2271" w:type="dxa"/>
          </w:tcPr>
          <w:p w:rsidR="00C74522" w:rsidRPr="00C74522" w:rsidRDefault="00C74522" w:rsidP="00C7452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:rsidR="00C74522" w:rsidRPr="00C74522" w:rsidRDefault="00C74522" w:rsidP="00C7452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1985" w:type="dxa"/>
          </w:tcPr>
          <w:p w:rsidR="00C74522" w:rsidRPr="0083180B" w:rsidRDefault="00C74522" w:rsidP="00C7452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C74522" w:rsidRPr="004B67D8" w:rsidRDefault="00C74522" w:rsidP="00C745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балабақша, балабақша қызметкерлері туралы түсінігі бар;</w:t>
            </w:r>
          </w:p>
        </w:tc>
        <w:tc>
          <w:tcPr>
            <w:tcW w:w="2126" w:type="dxa"/>
          </w:tcPr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:rsidR="00C74522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алыптастыру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</w:t>
            </w: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 </w:t>
            </w: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түзету іс- шаралары 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қортындыда бақылауы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көрсетілмеді, дағдылар толық қамтылды</w:t>
            </w:r>
          </w:p>
        </w:tc>
        <w:tc>
          <w:tcPr>
            <w:tcW w:w="1698" w:type="dxa"/>
          </w:tcPr>
          <w:p w:rsidR="00031503" w:rsidRPr="00031503" w:rsidRDefault="00031503" w:rsidP="0003150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</w:t>
            </w:r>
          </w:p>
          <w:p w:rsidR="00C74522" w:rsidRPr="0083180B" w:rsidRDefault="00031503" w:rsidP="000315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</w:t>
            </w:r>
          </w:p>
        </w:tc>
      </w:tr>
    </w:tbl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F3EC6" w:rsidRPr="00C74522" w:rsidRDefault="005F3EC6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C74522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C74522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C74522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C74522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C74522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C74522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C74522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C74522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C74522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83180B" w:rsidRPr="0083180B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2022</w:t>
      </w:r>
      <w:r w:rsidR="0083180B" w:rsidRPr="0083180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–</w:t>
      </w:r>
      <w:r w:rsidR="0083180B" w:rsidRPr="0083180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202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3 </w:t>
      </w:r>
      <w:r w:rsidR="0083180B" w:rsidRPr="0083180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оқу жылына арналған </w:t>
      </w: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3180B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Баланың жеке даму картасы</w:t>
      </w:r>
    </w:p>
    <w:p w:rsidR="0083180B" w:rsidRPr="0083180B" w:rsidRDefault="00BD7EE7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</w:t>
      </w:r>
      <w:r w:rsidR="0083180B" w:rsidRPr="0083180B">
        <w:rPr>
          <w:rFonts w:ascii="Times New Roman" w:hAnsi="Times New Roman" w:cs="Times New Roman"/>
          <w:sz w:val="24"/>
          <w:szCs w:val="24"/>
          <w:lang w:val="kk-KZ"/>
        </w:rPr>
        <w:t>Баланың Т.А.Ә.</w:t>
      </w:r>
      <w:r w:rsidR="00CB104A">
        <w:rPr>
          <w:rFonts w:ascii="Times New Roman" w:hAnsi="Times New Roman" w:cs="Times New Roman"/>
          <w:sz w:val="24"/>
          <w:szCs w:val="24"/>
          <w:lang w:val="kk-KZ"/>
        </w:rPr>
        <w:t xml:space="preserve"> Мұратжан Айзат</w:t>
      </w:r>
      <w:r w:rsidR="005F3EC6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42064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01" style="position:absolute;margin-left:56.65pt;margin-top:15.75pt;width:392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" path="m,l7840,e" filled="f" strokeweight=".19811mm">
            <v:path arrowok="t" o:connecttype="custom" o:connectlocs="0,0;4978400,0" o:connectangles="0,0"/>
            <w10:wrap type="topAndBottom" anchorx="page"/>
          </v:shape>
        </w:pict>
      </w: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3180B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</w:t>
      </w:r>
      <w:r w:rsidR="00CB104A">
        <w:rPr>
          <w:rFonts w:ascii="Times New Roman" w:hAnsi="Times New Roman" w:cs="Times New Roman"/>
          <w:sz w:val="24"/>
          <w:szCs w:val="24"/>
          <w:lang w:val="kk-KZ"/>
        </w:rPr>
        <w:t>: 01.09.2018 ж</w:t>
      </w:r>
      <w:r w:rsidR="00742064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100" style="position:absolute;margin-left:56.65pt;margin-top:15.9pt;width:336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" path="m,l6720,e" filled="f" strokeweight=".19811mm">
            <v:path arrowok="t" o:connecttype="custom" o:connectlocs="0,0;4267200,0" o:connectangles="0,0"/>
            <w10:wrap type="topAndBottom" anchorx="page"/>
          </v:shape>
        </w:pict>
      </w: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3180B">
        <w:rPr>
          <w:rFonts w:ascii="Times New Roman" w:hAnsi="Times New Roman" w:cs="Times New Roman"/>
          <w:sz w:val="24"/>
          <w:szCs w:val="24"/>
          <w:lang w:val="kk-KZ"/>
        </w:rPr>
        <w:t>Білім беру ұйымы (балабақша/ шағын орталық, мектепалды сыныбы)</w:t>
      </w:r>
    </w:p>
    <w:p w:rsidR="0083180B" w:rsidRPr="0083180B" w:rsidRDefault="00742064" w:rsidP="0083180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_x0000_s1099" style="position:absolute;margin-left:56.65pt;margin-top:15.75pt;width:476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" path="m,l9519,e" filled="f" strokeweight=".19811mm">
            <v:path arrowok="t" o:connecttype="custom" o:connectlocs="0,0;6044565,0" o:connectangles="0,0"/>
            <w10:wrap type="topAndBottom" anchorx="page"/>
          </v:shape>
        </w:pict>
      </w:r>
      <w:r w:rsidR="00CB104A">
        <w:rPr>
          <w:rFonts w:ascii="Times New Roman" w:hAnsi="Times New Roman" w:cs="Times New Roman"/>
          <w:b/>
          <w:sz w:val="24"/>
          <w:szCs w:val="24"/>
          <w:lang w:val="kk-KZ"/>
        </w:rPr>
        <w:t>«Балақай» шағын орталығы</w:t>
      </w: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3180B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CB104A">
        <w:rPr>
          <w:rFonts w:ascii="Times New Roman" w:hAnsi="Times New Roman" w:cs="Times New Roman"/>
          <w:sz w:val="24"/>
          <w:szCs w:val="24"/>
          <w:lang w:val="kk-KZ"/>
        </w:rPr>
        <w:t>оп: Ортанғы</w:t>
      </w:r>
    </w:p>
    <w:tbl>
      <w:tblPr>
        <w:tblW w:w="1020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1"/>
        <w:gridCol w:w="1985"/>
        <w:gridCol w:w="2126"/>
        <w:gridCol w:w="2126"/>
        <w:gridCol w:w="1698"/>
      </w:tblGrid>
      <w:tr w:rsidR="0083180B" w:rsidRPr="0083180B" w:rsidTr="00C74522">
        <w:trPr>
          <w:trHeight w:val="3037"/>
        </w:trPr>
        <w:tc>
          <w:tcPr>
            <w:tcW w:w="2271" w:type="dxa"/>
          </w:tcPr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Құзыреттілікт ер</w:t>
            </w:r>
          </w:p>
        </w:tc>
        <w:tc>
          <w:tcPr>
            <w:tcW w:w="1985" w:type="dxa"/>
          </w:tcPr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нәтижелері бойынша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дамыту, түзету іс-шаралары (қазан -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желтоқсан)</w:t>
            </w:r>
          </w:p>
        </w:tc>
        <w:tc>
          <w:tcPr>
            <w:tcW w:w="2126" w:type="dxa"/>
          </w:tcPr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бойынша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дамыту, түзету іс- шаралары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126" w:type="dxa"/>
          </w:tcPr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дамыту, түзету іс- шаралары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(маусым- тамыз)</w:t>
            </w:r>
          </w:p>
        </w:tc>
        <w:tc>
          <w:tcPr>
            <w:tcW w:w="1698" w:type="dxa"/>
          </w:tcPr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даму деңгейі сәйкес келеді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 II деңгей –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«орташа»; I деңгей -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«төмен»)</w:t>
            </w:r>
          </w:p>
        </w:tc>
      </w:tr>
      <w:tr w:rsidR="009739FD" w:rsidRPr="0083180B" w:rsidTr="00C74522">
        <w:trPr>
          <w:trHeight w:val="551"/>
        </w:trPr>
        <w:tc>
          <w:tcPr>
            <w:tcW w:w="2271" w:type="dxa"/>
          </w:tcPr>
          <w:p w:rsidR="009739FD" w:rsidRPr="00C74522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:rsidR="009739FD" w:rsidRPr="00C74522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</w:t>
            </w:r>
            <w:r w:rsidR="00CB10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жаттығуларын орындауды жалғастыру</w:t>
            </w:r>
          </w:p>
        </w:tc>
        <w:tc>
          <w:tcPr>
            <w:tcW w:w="2126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қасиеттерінде дамыту  түзету іс- шаралары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қортындыда бақылауы көрсетілмеді</w:t>
            </w: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дағдылар </w:t>
            </w: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толық қамтылды</w:t>
            </w:r>
          </w:p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</w:t>
            </w:r>
          </w:p>
        </w:tc>
      </w:tr>
      <w:tr w:rsidR="009739FD" w:rsidRPr="00031503" w:rsidTr="00C74522">
        <w:trPr>
          <w:trHeight w:val="827"/>
        </w:trPr>
        <w:tc>
          <w:tcPr>
            <w:tcW w:w="2271" w:type="dxa"/>
          </w:tcPr>
          <w:p w:rsidR="009739FD" w:rsidRPr="00C74522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 тивтік</w:t>
            </w:r>
          </w:p>
          <w:p w:rsidR="009739FD" w:rsidRPr="00C74522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Толық  оқу жылында берілген нұсқа білімдер толық орындалып жасалды</w:t>
            </w:r>
          </w:p>
        </w:tc>
        <w:tc>
          <w:tcPr>
            <w:tcW w:w="2126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</w:t>
            </w: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тивтік</w:t>
            </w:r>
          </w:p>
          <w:p w:rsid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ағдылары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</w:t>
            </w:r>
          </w:p>
          <w:p w:rsid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  түзету іс- шаралары</w:t>
            </w:r>
          </w:p>
          <w:p w:rsid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бақылауы</w:t>
            </w:r>
          </w:p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көрсетілмеді, дағдылар толық қамтылды</w:t>
            </w:r>
          </w:p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</w:t>
            </w:r>
          </w:p>
        </w:tc>
      </w:tr>
      <w:tr w:rsidR="009739FD" w:rsidRPr="00031503" w:rsidTr="00C74522">
        <w:trPr>
          <w:trHeight w:val="1103"/>
        </w:trPr>
        <w:tc>
          <w:tcPr>
            <w:tcW w:w="2271" w:type="dxa"/>
          </w:tcPr>
          <w:p w:rsidR="009739FD" w:rsidRPr="00C74522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:rsidR="009739FD" w:rsidRPr="00C74522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жылында берілген білімдерді толықтай қабылдап шықты</w:t>
            </w:r>
          </w:p>
        </w:tc>
        <w:tc>
          <w:tcPr>
            <w:tcW w:w="2126" w:type="dxa"/>
          </w:tcPr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зияткерлік дағдылары дамыту  түзету іс- шаралары 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қортындыда бақылауы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көрсетілмеді, дағдылар толық </w:t>
            </w: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қамтылды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III 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</w:t>
            </w:r>
          </w:p>
        </w:tc>
      </w:tr>
      <w:tr w:rsidR="009739FD" w:rsidRPr="0083180B" w:rsidTr="00C74522">
        <w:trPr>
          <w:trHeight w:val="1656"/>
        </w:trPr>
        <w:tc>
          <w:tcPr>
            <w:tcW w:w="2271" w:type="dxa"/>
          </w:tcPr>
          <w:p w:rsidR="009739FD" w:rsidRPr="00C74522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Шығармашыл ық дағдыларыны ң, зерттеу іс- әрекетінің</w:t>
            </w:r>
          </w:p>
          <w:p w:rsidR="009739FD" w:rsidRPr="00C74522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</w:t>
            </w:r>
          </w:p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 береді;</w:t>
            </w:r>
          </w:p>
        </w:tc>
        <w:tc>
          <w:tcPr>
            <w:tcW w:w="2126" w:type="dxa"/>
          </w:tcPr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 ық дағдыларының, зерттеу іс- әрекетінің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Дамуы түзету іс- шаралары 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қортындыда бақылауы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көрсетілмеді, дағдылар толық қамтылды</w:t>
            </w:r>
          </w:p>
        </w:tc>
        <w:tc>
          <w:tcPr>
            <w:tcW w:w="1698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  <w:tr w:rsidR="009739FD" w:rsidRPr="0083180B" w:rsidTr="00C74522">
        <w:trPr>
          <w:trHeight w:val="1103"/>
        </w:trPr>
        <w:tc>
          <w:tcPr>
            <w:tcW w:w="2271" w:type="dxa"/>
          </w:tcPr>
          <w:p w:rsidR="009739FD" w:rsidRPr="00C74522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:rsidR="009739FD" w:rsidRPr="00C74522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бағдарлай біледі;</w:t>
            </w:r>
          </w:p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ажырата алады.</w:t>
            </w:r>
          </w:p>
        </w:tc>
        <w:tc>
          <w:tcPr>
            <w:tcW w:w="2126" w:type="dxa"/>
          </w:tcPr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алыптастыру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</w:t>
            </w: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 </w:t>
            </w: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түзету іс- шаралары 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қортындыда бақылауы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көрсетілмеді, дағдылар толық қамтылды</w:t>
            </w:r>
          </w:p>
        </w:tc>
        <w:tc>
          <w:tcPr>
            <w:tcW w:w="1698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</w:tbl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83180B" w:rsidRPr="0083180B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2022</w:t>
      </w:r>
      <w:r w:rsidR="0083180B" w:rsidRPr="0083180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–</w:t>
      </w:r>
      <w:r w:rsidR="0083180B" w:rsidRPr="0083180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202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3 </w:t>
      </w:r>
      <w:r w:rsidR="0083180B" w:rsidRPr="0083180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оқу жылына арналған </w:t>
      </w: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3180B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Баланың жеке даму картасы</w:t>
      </w:r>
    </w:p>
    <w:p w:rsidR="0083180B" w:rsidRPr="0083180B" w:rsidRDefault="00BD7EE7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</w:t>
      </w:r>
      <w:r w:rsidR="0083180B" w:rsidRPr="0083180B">
        <w:rPr>
          <w:rFonts w:ascii="Times New Roman" w:hAnsi="Times New Roman" w:cs="Times New Roman"/>
          <w:sz w:val="24"/>
          <w:szCs w:val="24"/>
          <w:lang w:val="kk-KZ"/>
        </w:rPr>
        <w:t>Баланың Т.А.Ә.</w:t>
      </w:r>
      <w:r w:rsidR="00CB104A">
        <w:rPr>
          <w:rFonts w:ascii="Times New Roman" w:hAnsi="Times New Roman" w:cs="Times New Roman"/>
          <w:sz w:val="24"/>
          <w:szCs w:val="24"/>
          <w:lang w:val="kk-KZ"/>
        </w:rPr>
        <w:t xml:space="preserve">  Иманзада Ясмина </w:t>
      </w:r>
      <w:r w:rsidR="005F3EC6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42064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98" style="position:absolute;margin-left:56.65pt;margin-top:15.75pt;width:392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" path="m,l7840,e" filled="f" strokeweight=".19811mm">
            <v:path arrowok="t" o:connecttype="custom" o:connectlocs="0,0;4978400,0" o:connectangles="0,0"/>
            <w10:wrap type="topAndBottom" anchorx="page"/>
          </v:shape>
        </w:pict>
      </w: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3180B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</w:t>
      </w:r>
      <w:r w:rsidR="00742064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97" style="position:absolute;margin-left:56.65pt;margin-top:15.9pt;width:336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" path="m,l6720,e" filled="f" strokeweight=".19811mm">
            <v:path arrowok="t" o:connecttype="custom" o:connectlocs="0,0;4267200,0" o:connectangles="0,0"/>
            <w10:wrap type="topAndBottom" anchorx="page"/>
          </v:shape>
        </w:pict>
      </w:r>
      <w:r w:rsidR="00CB104A">
        <w:rPr>
          <w:rFonts w:ascii="Times New Roman" w:hAnsi="Times New Roman" w:cs="Times New Roman"/>
          <w:sz w:val="24"/>
          <w:szCs w:val="24"/>
          <w:lang w:val="kk-KZ"/>
        </w:rPr>
        <w:t>: 27.03.2018 ж</w:t>
      </w: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3180B">
        <w:rPr>
          <w:rFonts w:ascii="Times New Roman" w:hAnsi="Times New Roman" w:cs="Times New Roman"/>
          <w:sz w:val="24"/>
          <w:szCs w:val="24"/>
          <w:lang w:val="kk-KZ"/>
        </w:rPr>
        <w:t>Білім беру ұйымы (балабақша/ шағын орталық, мектепалды сыныбы)</w:t>
      </w:r>
    </w:p>
    <w:p w:rsidR="0083180B" w:rsidRPr="0083180B" w:rsidRDefault="00742064" w:rsidP="0083180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_x0000_s1096" style="position:absolute;margin-left:56.65pt;margin-top:15.75pt;width:476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" path="m,l9519,e" filled="f" strokeweight=".19811mm">
            <v:path arrowok="t" o:connecttype="custom" o:connectlocs="0,0;6044565,0" o:connectangles="0,0"/>
            <w10:wrap type="topAndBottom" anchorx="page"/>
          </v:shape>
        </w:pict>
      </w:r>
      <w:r w:rsidR="00CB104A">
        <w:rPr>
          <w:rFonts w:ascii="Times New Roman" w:hAnsi="Times New Roman" w:cs="Times New Roman"/>
          <w:b/>
          <w:sz w:val="24"/>
          <w:szCs w:val="24"/>
          <w:lang w:val="kk-KZ"/>
        </w:rPr>
        <w:t>«Балақай» шағын орталығы</w:t>
      </w: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3180B">
        <w:rPr>
          <w:rFonts w:ascii="Times New Roman" w:hAnsi="Times New Roman" w:cs="Times New Roman"/>
          <w:sz w:val="24"/>
          <w:szCs w:val="24"/>
          <w:lang w:val="kk-KZ"/>
        </w:rPr>
        <w:t>То</w:t>
      </w:r>
      <w:r w:rsidR="00CB104A">
        <w:rPr>
          <w:rFonts w:ascii="Times New Roman" w:hAnsi="Times New Roman" w:cs="Times New Roman"/>
          <w:sz w:val="24"/>
          <w:szCs w:val="24"/>
          <w:lang w:val="kk-KZ"/>
        </w:rPr>
        <w:t>п: Ортанғы</w:t>
      </w:r>
    </w:p>
    <w:tbl>
      <w:tblPr>
        <w:tblW w:w="1020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1"/>
        <w:gridCol w:w="1985"/>
        <w:gridCol w:w="2126"/>
        <w:gridCol w:w="2126"/>
        <w:gridCol w:w="1698"/>
      </w:tblGrid>
      <w:tr w:rsidR="0083180B" w:rsidRPr="0083180B" w:rsidTr="00C74522">
        <w:trPr>
          <w:trHeight w:val="3037"/>
        </w:trPr>
        <w:tc>
          <w:tcPr>
            <w:tcW w:w="2271" w:type="dxa"/>
          </w:tcPr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Құзыреттілікт ер</w:t>
            </w:r>
          </w:p>
        </w:tc>
        <w:tc>
          <w:tcPr>
            <w:tcW w:w="1985" w:type="dxa"/>
          </w:tcPr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бақылау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нәтижелері бойынша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дамыту, түзету іс-шаралары (қазан -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желтоқсан)</w:t>
            </w:r>
          </w:p>
        </w:tc>
        <w:tc>
          <w:tcPr>
            <w:tcW w:w="2126" w:type="dxa"/>
          </w:tcPr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Аралық бақылау нәтижелері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бойынша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дамыту, түзету іс- шаралары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126" w:type="dxa"/>
          </w:tcPr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бақылау нәтижелері бойынша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дамыту, түзету іс- шаралары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(маусым- тамыз)</w:t>
            </w:r>
          </w:p>
        </w:tc>
        <w:tc>
          <w:tcPr>
            <w:tcW w:w="1698" w:type="dxa"/>
          </w:tcPr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(баланың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даму деңгейі сәйкес келеді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 II деңгей –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«орташа»; I деңгей -</w:t>
            </w:r>
          </w:p>
          <w:p w:rsidR="0083180B" w:rsidRPr="00C74522" w:rsidRDefault="0083180B" w:rsidP="0083180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«төмен»)</w:t>
            </w:r>
          </w:p>
        </w:tc>
      </w:tr>
      <w:tr w:rsidR="009739FD" w:rsidRPr="00031503" w:rsidTr="00C74522">
        <w:trPr>
          <w:trHeight w:val="551"/>
        </w:trPr>
        <w:tc>
          <w:tcPr>
            <w:tcW w:w="2271" w:type="dxa"/>
          </w:tcPr>
          <w:p w:rsidR="009739FD" w:rsidRPr="00C74522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:rsidR="009739FD" w:rsidRPr="00C74522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ойындардың ережелерін орындауды корсету</w:t>
            </w:r>
          </w:p>
        </w:tc>
        <w:tc>
          <w:tcPr>
            <w:tcW w:w="2126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қасиеттерінде дамыту  түзету іс- шаралары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қортындыда бақылауы көрсетілмеді</w:t>
            </w: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дағдылар </w:t>
            </w: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толық қамтылды</w:t>
            </w:r>
          </w:p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  <w:tr w:rsidR="009739FD" w:rsidRPr="00031503" w:rsidTr="00C74522">
        <w:trPr>
          <w:trHeight w:val="827"/>
        </w:trPr>
        <w:tc>
          <w:tcPr>
            <w:tcW w:w="2271" w:type="dxa"/>
          </w:tcPr>
          <w:p w:rsidR="009739FD" w:rsidRPr="00C74522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 тивтік</w:t>
            </w:r>
          </w:p>
          <w:p w:rsidR="009739FD" w:rsidRPr="00C74522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театрландырылған қойылымды дайындау барысында ересектермен</w:t>
            </w:r>
          </w:p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құрдастарымен өзара әрекет етуды</w:t>
            </w:r>
          </w:p>
        </w:tc>
        <w:tc>
          <w:tcPr>
            <w:tcW w:w="2126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</w:t>
            </w: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тивтік</w:t>
            </w:r>
          </w:p>
          <w:p w:rsid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ағдылары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</w:t>
            </w:r>
          </w:p>
          <w:p w:rsid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  түзету іс- шаралары</w:t>
            </w:r>
          </w:p>
          <w:p w:rsid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бақылауы</w:t>
            </w:r>
          </w:p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көрсетілмеді, дағдылар толық қамтылды</w:t>
            </w:r>
          </w:p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  <w:tr w:rsidR="009739FD" w:rsidRPr="00031503" w:rsidTr="00C74522">
        <w:trPr>
          <w:trHeight w:val="1103"/>
        </w:trPr>
        <w:tc>
          <w:tcPr>
            <w:tcW w:w="2271" w:type="dxa"/>
          </w:tcPr>
          <w:p w:rsidR="009739FD" w:rsidRPr="00C74522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:rsidR="009739FD" w:rsidRPr="00C74522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 және уақытты бағдарлай алады.</w:t>
            </w:r>
          </w:p>
        </w:tc>
        <w:tc>
          <w:tcPr>
            <w:tcW w:w="2126" w:type="dxa"/>
          </w:tcPr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зияткерлік дағдылары дамыту  түзету іс- шаралары 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қортындыда бақылауы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көрсетілмеді, дағдылар толық </w:t>
            </w: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қамтылды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III 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  <w:tr w:rsidR="009739FD" w:rsidRPr="0083180B" w:rsidTr="00C74522">
        <w:trPr>
          <w:trHeight w:val="1656"/>
        </w:trPr>
        <w:tc>
          <w:tcPr>
            <w:tcW w:w="2271" w:type="dxa"/>
          </w:tcPr>
          <w:p w:rsidR="009739FD" w:rsidRPr="00C74522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Шығармашыл ық дағдыларыны ң, зерттеу іс- әрекетінің</w:t>
            </w:r>
          </w:p>
          <w:p w:rsidR="009739FD" w:rsidRPr="00C74522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желімдеу техникасының бастапқы дағдыларын игерген;</w:t>
            </w:r>
          </w:p>
        </w:tc>
        <w:tc>
          <w:tcPr>
            <w:tcW w:w="2126" w:type="dxa"/>
          </w:tcPr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 ық дағдыларының, зерттеу іс- әрекетінің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Дамуы түзету іс- шаралары 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қортындыда бақылауы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көрсетілмеді, дағдылар толық қамтылды</w:t>
            </w:r>
          </w:p>
        </w:tc>
        <w:tc>
          <w:tcPr>
            <w:tcW w:w="1698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  <w:tr w:rsidR="009739FD" w:rsidRPr="00031503" w:rsidTr="00C74522">
        <w:trPr>
          <w:trHeight w:val="70"/>
        </w:trPr>
        <w:tc>
          <w:tcPr>
            <w:tcW w:w="2271" w:type="dxa"/>
          </w:tcPr>
          <w:p w:rsidR="009739FD" w:rsidRPr="00C74522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:rsidR="009739FD" w:rsidRPr="00C74522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4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балабақша, балабақша қызметкерлері туралы түсінігі бар;</w:t>
            </w:r>
          </w:p>
        </w:tc>
        <w:tc>
          <w:tcPr>
            <w:tcW w:w="2126" w:type="dxa"/>
          </w:tcPr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алыптастыру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</w:t>
            </w: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 </w:t>
            </w: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түзету іс- шаралары 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қортындыда бақылауы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көрсетілмеді, дағдылар толық қамтылды</w:t>
            </w:r>
          </w:p>
        </w:tc>
        <w:tc>
          <w:tcPr>
            <w:tcW w:w="1698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</w:tbl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C74522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C74522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C74522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C74522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C74522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C74522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C74522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C74522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83180B" w:rsidRPr="0083180B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2022 - 2023</w:t>
      </w:r>
      <w:r w:rsidR="0083180B" w:rsidRPr="0083180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83180B" w:rsidRPr="0083180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ab/>
      </w:r>
      <w:r w:rsidR="0083180B" w:rsidRPr="0083180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оқу жылына арналған </w:t>
      </w: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3180B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Баланың жеке даму картасы</w:t>
      </w:r>
    </w:p>
    <w:p w:rsidR="0083180B" w:rsidRPr="0083180B" w:rsidRDefault="00BD7EE7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83180B" w:rsidRPr="0083180B">
        <w:rPr>
          <w:rFonts w:ascii="Times New Roman" w:hAnsi="Times New Roman" w:cs="Times New Roman"/>
          <w:sz w:val="24"/>
          <w:szCs w:val="24"/>
          <w:lang w:val="kk-KZ"/>
        </w:rPr>
        <w:t>Баланың Т.А.Ә.</w:t>
      </w:r>
      <w:r w:rsidR="00CB104A">
        <w:rPr>
          <w:rFonts w:ascii="Times New Roman" w:hAnsi="Times New Roman" w:cs="Times New Roman"/>
          <w:sz w:val="24"/>
          <w:szCs w:val="24"/>
          <w:lang w:val="kk-KZ"/>
        </w:rPr>
        <w:t xml:space="preserve">  Тоқтаржан Нурсезім</w:t>
      </w:r>
      <w:r w:rsidR="00742064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95" style="position:absolute;margin-left:56.65pt;margin-top:15.75pt;width:392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" path="m,l7840,e" filled="f" strokeweight=".19811mm">
            <v:path arrowok="t" o:connecttype="custom" o:connectlocs="0,0;4978400,0" o:connectangles="0,0"/>
            <w10:wrap type="topAndBottom" anchorx="page"/>
          </v:shape>
        </w:pict>
      </w: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3180B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</w:t>
      </w:r>
      <w:r w:rsidR="00CB104A">
        <w:rPr>
          <w:rFonts w:ascii="Times New Roman" w:hAnsi="Times New Roman" w:cs="Times New Roman"/>
          <w:sz w:val="24"/>
          <w:szCs w:val="24"/>
          <w:lang w:val="kk-KZ"/>
        </w:rPr>
        <w:t>: 2</w:t>
      </w:r>
      <w:r w:rsidR="00742064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94" style="position:absolute;margin-left:56.65pt;margin-top:15.9pt;width:336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" path="m,l6720,e" filled="f" strokeweight=".19811mm">
            <v:path arrowok="t" o:connecttype="custom" o:connectlocs="0,0;4267200,0" o:connectangles="0,0"/>
            <w10:wrap type="topAndBottom" anchorx="page"/>
          </v:shape>
        </w:pict>
      </w:r>
      <w:r w:rsidR="00CB104A">
        <w:rPr>
          <w:rFonts w:ascii="Times New Roman" w:hAnsi="Times New Roman" w:cs="Times New Roman"/>
          <w:sz w:val="24"/>
          <w:szCs w:val="24"/>
          <w:lang w:val="kk-KZ"/>
        </w:rPr>
        <w:t>8.05.2017 ж</w:t>
      </w: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3180B">
        <w:rPr>
          <w:rFonts w:ascii="Times New Roman" w:hAnsi="Times New Roman" w:cs="Times New Roman"/>
          <w:sz w:val="24"/>
          <w:szCs w:val="24"/>
          <w:lang w:val="kk-KZ"/>
        </w:rPr>
        <w:t>Білім беру ұйымы (балабақша/ шағын орталық, мектепалды сыныбы)</w:t>
      </w:r>
    </w:p>
    <w:p w:rsidR="0083180B" w:rsidRPr="0083180B" w:rsidRDefault="00742064" w:rsidP="0083180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_x0000_s1093" style="position:absolute;margin-left:56.65pt;margin-top:15.75pt;width:476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GA/BAMAAKY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" path="m,l9519,e" filled="f" strokeweight=".19811mm">
            <v:path arrowok="t" o:connecttype="custom" o:connectlocs="0,0;6044565,0" o:connectangles="0,0"/>
            <w10:wrap type="topAndBottom" anchorx="page"/>
          </v:shape>
        </w:pict>
      </w:r>
      <w:r w:rsidR="00CB104A">
        <w:rPr>
          <w:rFonts w:ascii="Times New Roman" w:hAnsi="Times New Roman" w:cs="Times New Roman"/>
          <w:b/>
          <w:sz w:val="24"/>
          <w:szCs w:val="24"/>
          <w:lang w:val="kk-KZ"/>
        </w:rPr>
        <w:t>«Балақай» шағын орталығы</w:t>
      </w: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3180B">
        <w:rPr>
          <w:rFonts w:ascii="Times New Roman" w:hAnsi="Times New Roman" w:cs="Times New Roman"/>
          <w:sz w:val="24"/>
          <w:szCs w:val="24"/>
          <w:lang w:val="kk-KZ"/>
        </w:rPr>
        <w:t>Топ</w:t>
      </w:r>
      <w:r w:rsidR="00CB104A">
        <w:rPr>
          <w:rFonts w:ascii="Times New Roman" w:hAnsi="Times New Roman" w:cs="Times New Roman"/>
          <w:sz w:val="24"/>
          <w:szCs w:val="24"/>
          <w:lang w:val="kk-KZ"/>
        </w:rPr>
        <w:t>: Ортанғы</w:t>
      </w:r>
    </w:p>
    <w:tbl>
      <w:tblPr>
        <w:tblW w:w="1020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1"/>
        <w:gridCol w:w="1985"/>
        <w:gridCol w:w="2126"/>
        <w:gridCol w:w="2126"/>
        <w:gridCol w:w="1698"/>
      </w:tblGrid>
      <w:tr w:rsidR="0083180B" w:rsidRPr="0083180B" w:rsidTr="00C74522">
        <w:trPr>
          <w:trHeight w:val="3037"/>
        </w:trPr>
        <w:tc>
          <w:tcPr>
            <w:tcW w:w="2271" w:type="dxa"/>
          </w:tcPr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 ер</w:t>
            </w:r>
          </w:p>
        </w:tc>
        <w:tc>
          <w:tcPr>
            <w:tcW w:w="1985" w:type="dxa"/>
          </w:tcPr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бақылау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нәтижелері бойынша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 іс-шаралары (қазан -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желтоқсан)</w:t>
            </w:r>
          </w:p>
        </w:tc>
        <w:tc>
          <w:tcPr>
            <w:tcW w:w="2126" w:type="dxa"/>
          </w:tcPr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Аралық бақылау нәтижелері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 іс- шаралары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126" w:type="dxa"/>
          </w:tcPr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бақылау нәтижелері бойынша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 іс- шаралары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(маусым- тамыз)</w:t>
            </w:r>
          </w:p>
        </w:tc>
        <w:tc>
          <w:tcPr>
            <w:tcW w:w="1698" w:type="dxa"/>
          </w:tcPr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(баланың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даму деңгейі сәйкес келеді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деңгей -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«жоғары»; II деңгей –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«орташа»; I деңгей -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«төмен»)</w:t>
            </w:r>
          </w:p>
        </w:tc>
      </w:tr>
      <w:tr w:rsidR="009739FD" w:rsidRPr="0083180B" w:rsidTr="00C74522">
        <w:trPr>
          <w:trHeight w:val="551"/>
        </w:trPr>
        <w:tc>
          <w:tcPr>
            <w:tcW w:w="2271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Денежаттығуларын орындауды жалғастыру</w:t>
            </w:r>
          </w:p>
        </w:tc>
        <w:tc>
          <w:tcPr>
            <w:tcW w:w="2126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қасиеттерінде дамыту  түзету іс- шаралары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қортындыда бақылауы көрсетілмеді</w:t>
            </w: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дағдылар </w:t>
            </w: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толық қамтылды</w:t>
            </w:r>
          </w:p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  <w:tr w:rsidR="009739FD" w:rsidRPr="00031503" w:rsidTr="00C74522">
        <w:trPr>
          <w:trHeight w:val="827"/>
        </w:trPr>
        <w:tc>
          <w:tcPr>
            <w:tcW w:w="2271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 тивтік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Толық  оқу жылында берілген нұсқа білімдер толық орындалып жасалды</w:t>
            </w:r>
          </w:p>
        </w:tc>
        <w:tc>
          <w:tcPr>
            <w:tcW w:w="2126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</w:t>
            </w: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тивтік</w:t>
            </w:r>
          </w:p>
          <w:p w:rsid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ағдылары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</w:t>
            </w:r>
          </w:p>
          <w:p w:rsid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  түзету іс- шаралары</w:t>
            </w:r>
          </w:p>
          <w:p w:rsid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бақылауы</w:t>
            </w:r>
          </w:p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көрсетілмеді, дағдылар толық қамтылды</w:t>
            </w:r>
          </w:p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  <w:tr w:rsidR="009739FD" w:rsidRPr="00031503" w:rsidTr="00C74522">
        <w:trPr>
          <w:trHeight w:val="1103"/>
        </w:trPr>
        <w:tc>
          <w:tcPr>
            <w:tcW w:w="2271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жылында берілген білімдерді толықтай қабылдап шықты</w:t>
            </w:r>
          </w:p>
        </w:tc>
        <w:tc>
          <w:tcPr>
            <w:tcW w:w="2126" w:type="dxa"/>
          </w:tcPr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зияткерлік дағдылары дамыту  түзету іс- шаралары 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қортындыда бақылауы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көрсетілмеді, </w:t>
            </w: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 толық қамтылды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III 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  <w:tr w:rsidR="009739FD" w:rsidRPr="0083180B" w:rsidTr="00C74522">
        <w:trPr>
          <w:trHeight w:val="1656"/>
        </w:trPr>
        <w:tc>
          <w:tcPr>
            <w:tcW w:w="2271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Шығармашыл ық дағдыларыны ң, зерттеу іс- әрекетінің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</w:t>
            </w:r>
          </w:p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 береді;</w:t>
            </w:r>
          </w:p>
        </w:tc>
        <w:tc>
          <w:tcPr>
            <w:tcW w:w="2126" w:type="dxa"/>
          </w:tcPr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 ық дағдыларының, зерттеу іс- әрекетінің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Дамуы түзету іс- шаралары 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қортындыда бақылауы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көрсетілмеді, дағдылар толық қамтылды</w:t>
            </w:r>
          </w:p>
        </w:tc>
        <w:tc>
          <w:tcPr>
            <w:tcW w:w="1698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  <w:tr w:rsidR="009739FD" w:rsidRPr="0083180B" w:rsidTr="00C74522">
        <w:trPr>
          <w:trHeight w:val="1103"/>
        </w:trPr>
        <w:tc>
          <w:tcPr>
            <w:tcW w:w="2271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бағдарлай біледі;</w:t>
            </w:r>
          </w:p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ажырата алады.</w:t>
            </w:r>
          </w:p>
        </w:tc>
        <w:tc>
          <w:tcPr>
            <w:tcW w:w="2126" w:type="dxa"/>
          </w:tcPr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алыптастыру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</w:t>
            </w: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 </w:t>
            </w: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түзету іс- шаралары 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қортындыда бақылауы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көрсетілмеді, дағдылар толық қамтылды</w:t>
            </w:r>
          </w:p>
        </w:tc>
        <w:tc>
          <w:tcPr>
            <w:tcW w:w="1698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</w:tbl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B104A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83180B" w:rsidRPr="0083180B" w:rsidRDefault="00CB104A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2022</w:t>
      </w:r>
      <w:r w:rsidR="0083180B" w:rsidRPr="0083180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–</w:t>
      </w:r>
      <w:r w:rsidR="0083180B" w:rsidRPr="0083180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202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3 </w:t>
      </w:r>
      <w:r w:rsidR="0083180B" w:rsidRPr="0083180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оқу жылына арналған </w:t>
      </w: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3180B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Баланың жеке даму картасы</w:t>
      </w:r>
    </w:p>
    <w:p w:rsidR="0083180B" w:rsidRPr="0083180B" w:rsidRDefault="00BD7EE7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</w:t>
      </w:r>
      <w:r w:rsidR="0083180B" w:rsidRPr="0083180B">
        <w:rPr>
          <w:rFonts w:ascii="Times New Roman" w:hAnsi="Times New Roman" w:cs="Times New Roman"/>
          <w:sz w:val="24"/>
          <w:szCs w:val="24"/>
          <w:lang w:val="kk-KZ"/>
        </w:rPr>
        <w:t>Баланың Т.А.Ә.</w:t>
      </w:r>
      <w:r w:rsidR="00CB104A">
        <w:rPr>
          <w:rFonts w:ascii="Times New Roman" w:hAnsi="Times New Roman" w:cs="Times New Roman"/>
          <w:sz w:val="24"/>
          <w:szCs w:val="24"/>
          <w:lang w:val="kk-KZ"/>
        </w:rPr>
        <w:t xml:space="preserve">  Адилбеков Тамерлан</w:t>
      </w:r>
      <w:r w:rsidR="005F3EC6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42064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92" style="position:absolute;margin-left:56.65pt;margin-top:15.75pt;width:392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" path="m,l7840,e" filled="f" strokeweight=".19811mm">
            <v:path arrowok="t" o:connecttype="custom" o:connectlocs="0,0;4978400,0" o:connectangles="0,0"/>
            <w10:wrap type="topAndBottom" anchorx="page"/>
          </v:shape>
        </w:pict>
      </w: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3180B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</w:t>
      </w:r>
      <w:r w:rsidR="00CB104A">
        <w:rPr>
          <w:rFonts w:ascii="Times New Roman" w:hAnsi="Times New Roman" w:cs="Times New Roman"/>
          <w:sz w:val="24"/>
          <w:szCs w:val="24"/>
          <w:lang w:val="kk-KZ"/>
        </w:rPr>
        <w:t>: 09.12.2018 ж</w:t>
      </w:r>
      <w:r w:rsidR="00742064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91" style="position:absolute;margin-left:56.65pt;margin-top:15.9pt;width:336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" path="m,l6720,e" filled="f" strokeweight=".19811mm">
            <v:path arrowok="t" o:connecttype="custom" o:connectlocs="0,0;4267200,0" o:connectangles="0,0"/>
            <w10:wrap type="topAndBottom" anchorx="page"/>
          </v:shape>
        </w:pict>
      </w: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3180B">
        <w:rPr>
          <w:rFonts w:ascii="Times New Roman" w:hAnsi="Times New Roman" w:cs="Times New Roman"/>
          <w:sz w:val="24"/>
          <w:szCs w:val="24"/>
          <w:lang w:val="kk-KZ"/>
        </w:rPr>
        <w:t>Білім беру ұйымы (балабақша/ шағын орталық, мектепалды сыныбы)</w:t>
      </w:r>
    </w:p>
    <w:p w:rsidR="0083180B" w:rsidRPr="0083180B" w:rsidRDefault="00742064" w:rsidP="0083180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_x0000_s1090" style="position:absolute;margin-left:56.65pt;margin-top:15.75pt;width:476pt;height:.1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" path="m,l9519,e" filled="f" strokeweight=".19811mm">
            <v:path arrowok="t" o:connecttype="custom" o:connectlocs="0,0;6044565,0" o:connectangles="0,0"/>
            <w10:wrap type="topAndBottom" anchorx="page"/>
          </v:shape>
        </w:pict>
      </w:r>
      <w:r w:rsidR="00CB104A">
        <w:rPr>
          <w:rFonts w:ascii="Times New Roman" w:hAnsi="Times New Roman" w:cs="Times New Roman"/>
          <w:b/>
          <w:sz w:val="24"/>
          <w:szCs w:val="24"/>
          <w:lang w:val="kk-KZ"/>
        </w:rPr>
        <w:t>«Балақай» шығын орталығы</w:t>
      </w: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3180B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CB104A">
        <w:rPr>
          <w:rFonts w:ascii="Times New Roman" w:hAnsi="Times New Roman" w:cs="Times New Roman"/>
          <w:sz w:val="24"/>
          <w:szCs w:val="24"/>
          <w:lang w:val="kk-KZ"/>
        </w:rPr>
        <w:t>оп: Ортанғы</w:t>
      </w:r>
    </w:p>
    <w:tbl>
      <w:tblPr>
        <w:tblW w:w="1020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1"/>
        <w:gridCol w:w="1985"/>
        <w:gridCol w:w="2126"/>
        <w:gridCol w:w="2126"/>
        <w:gridCol w:w="1698"/>
      </w:tblGrid>
      <w:tr w:rsidR="0083180B" w:rsidRPr="0083180B" w:rsidTr="00C74522">
        <w:trPr>
          <w:trHeight w:val="3037"/>
        </w:trPr>
        <w:tc>
          <w:tcPr>
            <w:tcW w:w="2271" w:type="dxa"/>
          </w:tcPr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 ер</w:t>
            </w:r>
          </w:p>
        </w:tc>
        <w:tc>
          <w:tcPr>
            <w:tcW w:w="1985" w:type="dxa"/>
          </w:tcPr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бақылау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нәтижелері бойынша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 іс-шаралары (қазан -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желтоқсан)</w:t>
            </w:r>
          </w:p>
        </w:tc>
        <w:tc>
          <w:tcPr>
            <w:tcW w:w="2126" w:type="dxa"/>
          </w:tcPr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Аралық бақылау нәтижелері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 іс- шаралары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126" w:type="dxa"/>
          </w:tcPr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бақылау нәтижелері бойынша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 іс- шаралары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(маусым- тамыз)</w:t>
            </w:r>
          </w:p>
        </w:tc>
        <w:tc>
          <w:tcPr>
            <w:tcW w:w="1698" w:type="dxa"/>
          </w:tcPr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(баланың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даму деңгейі сәйкес келеді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деңгей -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«жоғары»; II деңгей –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«орташа»; I деңгей -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«төмен»)</w:t>
            </w:r>
          </w:p>
        </w:tc>
      </w:tr>
      <w:tr w:rsidR="009739FD" w:rsidRPr="00031503" w:rsidTr="00C74522">
        <w:trPr>
          <w:trHeight w:val="551"/>
        </w:trPr>
        <w:tc>
          <w:tcPr>
            <w:tcW w:w="2271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ойындардың ережелерін орындауды корсету</w:t>
            </w:r>
          </w:p>
        </w:tc>
        <w:tc>
          <w:tcPr>
            <w:tcW w:w="2126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қасиеттерінде дамыту  түзету іс- шаралары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қортындыда бақылауы көрсетілмеді</w:t>
            </w: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дағдылар </w:t>
            </w: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толық қамтылды</w:t>
            </w:r>
          </w:p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</w:tcPr>
          <w:p w:rsidR="009739FD" w:rsidRPr="00031503" w:rsidRDefault="00AE5FE6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II </w:t>
            </w:r>
            <w:r w:rsidR="009739FD"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  <w:tr w:rsidR="009739FD" w:rsidRPr="0083180B" w:rsidTr="00C74522">
        <w:trPr>
          <w:trHeight w:val="827"/>
        </w:trPr>
        <w:tc>
          <w:tcPr>
            <w:tcW w:w="2271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 тивтік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сөйлемдердің түрлерін (жай және күрделі), сын есімдерді, етістіктерді,</w:t>
            </w:r>
          </w:p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үстеулерді, қосымшаларды қолданады;</w:t>
            </w:r>
          </w:p>
        </w:tc>
        <w:tc>
          <w:tcPr>
            <w:tcW w:w="2126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</w:t>
            </w: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тивтік</w:t>
            </w:r>
          </w:p>
          <w:p w:rsid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ағдылары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</w:t>
            </w:r>
          </w:p>
          <w:p w:rsid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  түзету іс- шаралары</w:t>
            </w:r>
          </w:p>
          <w:p w:rsid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бақылауы</w:t>
            </w:r>
          </w:p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көрсетілмеді, дағдылар толық қамтылды</w:t>
            </w:r>
          </w:p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</w:tcPr>
          <w:p w:rsidR="009739FD" w:rsidRPr="00031503" w:rsidRDefault="00AE5FE6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  <w:r w:rsidR="009739FD"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  <w:tr w:rsidR="009739FD" w:rsidRPr="00031503" w:rsidTr="00C74522">
        <w:trPr>
          <w:trHeight w:val="1103"/>
        </w:trPr>
        <w:tc>
          <w:tcPr>
            <w:tcW w:w="2271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 өзін ұстаудың қарапайым ережесін уйрету</w:t>
            </w:r>
          </w:p>
        </w:tc>
        <w:tc>
          <w:tcPr>
            <w:tcW w:w="2126" w:type="dxa"/>
          </w:tcPr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зияткерлік дағдылары дамыту  түзету іс- шаралары 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қортындыда бақылауы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көрсетілмеді, </w:t>
            </w: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 толық қамтылды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</w:tcPr>
          <w:p w:rsidR="009739FD" w:rsidRPr="00031503" w:rsidRDefault="00AE5FE6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II</w:t>
            </w:r>
            <w:r w:rsidR="009739FD"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  <w:tr w:rsidR="009739FD" w:rsidRPr="00031503" w:rsidTr="00C74522">
        <w:trPr>
          <w:trHeight w:val="1656"/>
        </w:trPr>
        <w:tc>
          <w:tcPr>
            <w:tcW w:w="2271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Шығармашыл ық дағдыларыны ң, зерттеу іс- әрекетінің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салыстыруды біледі;</w:t>
            </w:r>
          </w:p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салыстыру нәтижесін сөзбен жеткізеді;</w:t>
            </w:r>
          </w:p>
        </w:tc>
        <w:tc>
          <w:tcPr>
            <w:tcW w:w="2126" w:type="dxa"/>
          </w:tcPr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 ық дағдыларының, зерттеу іс- әрекетінің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Дамуы түзету іс- шаралары 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қортындыда бақылауы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көрсетілмеді, дағдылар толық қамтылды</w:t>
            </w:r>
          </w:p>
        </w:tc>
        <w:tc>
          <w:tcPr>
            <w:tcW w:w="1698" w:type="dxa"/>
          </w:tcPr>
          <w:p w:rsidR="009739FD" w:rsidRPr="00031503" w:rsidRDefault="00AE5FE6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II </w:t>
            </w:r>
            <w:r w:rsidR="009739FD"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  <w:tr w:rsidR="009739FD" w:rsidRPr="00031503" w:rsidTr="00C74522">
        <w:trPr>
          <w:trHeight w:val="1103"/>
        </w:trPr>
        <w:tc>
          <w:tcPr>
            <w:tcW w:w="2271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 байланған шар, үйшік);</w:t>
            </w:r>
          </w:p>
        </w:tc>
        <w:tc>
          <w:tcPr>
            <w:tcW w:w="2126" w:type="dxa"/>
          </w:tcPr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алыптастыру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</w:t>
            </w: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 </w:t>
            </w: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түзету іс- шаралары 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қортындыда бақылауы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көрсетілмеді, дағдылар толық қамтылды</w:t>
            </w:r>
          </w:p>
        </w:tc>
        <w:tc>
          <w:tcPr>
            <w:tcW w:w="1698" w:type="dxa"/>
          </w:tcPr>
          <w:p w:rsidR="009739FD" w:rsidRPr="00031503" w:rsidRDefault="00AE5FE6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II </w:t>
            </w:r>
            <w:r w:rsidR="009739FD"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</w:tbl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C74522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83180B" w:rsidRPr="0083180B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2022 - 2023</w:t>
      </w:r>
      <w:r w:rsidR="0083180B" w:rsidRPr="0083180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83180B" w:rsidRPr="0083180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ab/>
      </w:r>
      <w:r w:rsidR="0083180B" w:rsidRPr="0083180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оқу жылына арналған </w:t>
      </w: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3180B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Баланың жеке даму картасы</w:t>
      </w:r>
    </w:p>
    <w:p w:rsidR="0083180B" w:rsidRPr="0083180B" w:rsidRDefault="00BD7EE7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</w:t>
      </w:r>
      <w:r w:rsidR="0083180B" w:rsidRPr="0083180B">
        <w:rPr>
          <w:rFonts w:ascii="Times New Roman" w:hAnsi="Times New Roman" w:cs="Times New Roman"/>
          <w:sz w:val="24"/>
          <w:szCs w:val="24"/>
          <w:lang w:val="kk-KZ"/>
        </w:rPr>
        <w:t>Баланың Т.А.Ә.</w:t>
      </w:r>
      <w:r w:rsidR="00AE5FE6">
        <w:rPr>
          <w:rFonts w:ascii="Times New Roman" w:hAnsi="Times New Roman" w:cs="Times New Roman"/>
          <w:sz w:val="24"/>
          <w:szCs w:val="24"/>
          <w:lang w:val="kk-KZ"/>
        </w:rPr>
        <w:t xml:space="preserve">  Ахметова Жанайым</w:t>
      </w:r>
      <w:r w:rsidR="005F3EC6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42064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89" style="position:absolute;margin-left:56.65pt;margin-top:15.75pt;width:392pt;height:.1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" path="m,l7840,e" filled="f" strokeweight=".19811mm">
            <v:path arrowok="t" o:connecttype="custom" o:connectlocs="0,0;4978400,0" o:connectangles="0,0"/>
            <w10:wrap type="topAndBottom" anchorx="page"/>
          </v:shape>
        </w:pict>
      </w: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3180B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</w:t>
      </w:r>
      <w:r w:rsidR="00AE5FE6">
        <w:rPr>
          <w:rFonts w:ascii="Times New Roman" w:hAnsi="Times New Roman" w:cs="Times New Roman"/>
          <w:sz w:val="24"/>
          <w:szCs w:val="24"/>
          <w:lang w:val="kk-KZ"/>
        </w:rPr>
        <w:t>: 28.06.2019 ж</w:t>
      </w:r>
      <w:r w:rsidR="00742064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88" style="position:absolute;margin-left:56.65pt;margin-top:15.9pt;width:336pt;height:.1pt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" path="m,l6720,e" filled="f" strokeweight=".19811mm">
            <v:path arrowok="t" o:connecttype="custom" o:connectlocs="0,0;4267200,0" o:connectangles="0,0"/>
            <w10:wrap type="topAndBottom" anchorx="page"/>
          </v:shape>
        </w:pict>
      </w: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3180B">
        <w:rPr>
          <w:rFonts w:ascii="Times New Roman" w:hAnsi="Times New Roman" w:cs="Times New Roman"/>
          <w:sz w:val="24"/>
          <w:szCs w:val="24"/>
          <w:lang w:val="kk-KZ"/>
        </w:rPr>
        <w:t>Білім беру ұйымы (балабақша/ шағын орталық, мектепалды сыныбы)</w:t>
      </w:r>
    </w:p>
    <w:p w:rsidR="0083180B" w:rsidRPr="0083180B" w:rsidRDefault="00742064" w:rsidP="0083180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_x0000_s1087" style="position:absolute;margin-left:56.65pt;margin-top:15.75pt;width:476pt;height:.1pt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" path="m,l9519,e" filled="f" strokeweight=".19811mm">
            <v:path arrowok="t" o:connecttype="custom" o:connectlocs="0,0;6044565,0" o:connectangles="0,0"/>
            <w10:wrap type="topAndBottom" anchorx="page"/>
          </v:shape>
        </w:pict>
      </w:r>
      <w:r w:rsidR="00AE5FE6">
        <w:rPr>
          <w:rFonts w:ascii="Times New Roman" w:hAnsi="Times New Roman" w:cs="Times New Roman"/>
          <w:b/>
          <w:sz w:val="24"/>
          <w:szCs w:val="24"/>
          <w:lang w:val="kk-KZ"/>
        </w:rPr>
        <w:t>«Балақай» шағын орталығы</w:t>
      </w: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3180B">
        <w:rPr>
          <w:rFonts w:ascii="Times New Roman" w:hAnsi="Times New Roman" w:cs="Times New Roman"/>
          <w:sz w:val="24"/>
          <w:szCs w:val="24"/>
          <w:lang w:val="kk-KZ"/>
        </w:rPr>
        <w:t>Топ</w:t>
      </w:r>
      <w:r w:rsidR="00AE5FE6">
        <w:rPr>
          <w:rFonts w:ascii="Times New Roman" w:hAnsi="Times New Roman" w:cs="Times New Roman"/>
          <w:sz w:val="24"/>
          <w:szCs w:val="24"/>
          <w:lang w:val="kk-KZ"/>
        </w:rPr>
        <w:t>.: Ортанғы</w:t>
      </w:r>
    </w:p>
    <w:tbl>
      <w:tblPr>
        <w:tblW w:w="1020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1"/>
        <w:gridCol w:w="1985"/>
        <w:gridCol w:w="2126"/>
        <w:gridCol w:w="2126"/>
        <w:gridCol w:w="1698"/>
      </w:tblGrid>
      <w:tr w:rsidR="0083180B" w:rsidRPr="0083180B" w:rsidTr="00C74522">
        <w:trPr>
          <w:trHeight w:val="3037"/>
        </w:trPr>
        <w:tc>
          <w:tcPr>
            <w:tcW w:w="2271" w:type="dxa"/>
          </w:tcPr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 ер</w:t>
            </w:r>
          </w:p>
        </w:tc>
        <w:tc>
          <w:tcPr>
            <w:tcW w:w="1985" w:type="dxa"/>
          </w:tcPr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бақылау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нәтижелері бойынша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 іс-шаралары (қазан -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желтоқсан)</w:t>
            </w:r>
          </w:p>
        </w:tc>
        <w:tc>
          <w:tcPr>
            <w:tcW w:w="2126" w:type="dxa"/>
          </w:tcPr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Аралық бақылау нәтижелері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 іс- шаралары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126" w:type="dxa"/>
          </w:tcPr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бақылау нәтижелері бойынша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 іс- шаралары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(маусым- тамыз)</w:t>
            </w:r>
          </w:p>
        </w:tc>
        <w:tc>
          <w:tcPr>
            <w:tcW w:w="1698" w:type="dxa"/>
          </w:tcPr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(баланың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даму деңгейі сәйкес келеді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деңгей -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«жоғары»; II деңгей –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«орташа»; I деңгей -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«төмен»)</w:t>
            </w:r>
          </w:p>
        </w:tc>
      </w:tr>
      <w:tr w:rsidR="009739FD" w:rsidRPr="00031503" w:rsidTr="00C74522">
        <w:trPr>
          <w:trHeight w:val="551"/>
        </w:trPr>
        <w:tc>
          <w:tcPr>
            <w:tcW w:w="2271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ойындардың ережелерін орындауды корсету</w:t>
            </w:r>
          </w:p>
        </w:tc>
        <w:tc>
          <w:tcPr>
            <w:tcW w:w="2126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қасиеттерінде дамыту  түзету іс- шаралары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қортындыда бақылауы көрсетілмеді</w:t>
            </w: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дағдылар </w:t>
            </w: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толық қамтылды</w:t>
            </w:r>
          </w:p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  <w:tr w:rsidR="009739FD" w:rsidRPr="00031503" w:rsidTr="00C74522">
        <w:trPr>
          <w:trHeight w:val="827"/>
        </w:trPr>
        <w:tc>
          <w:tcPr>
            <w:tcW w:w="2271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 тивтік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театрландырылған қойылымды дайындау барысында ересектермен</w:t>
            </w:r>
          </w:p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құрдастарымен өзара әрекет етуды</w:t>
            </w:r>
          </w:p>
        </w:tc>
        <w:tc>
          <w:tcPr>
            <w:tcW w:w="2126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</w:t>
            </w: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тивтік</w:t>
            </w:r>
          </w:p>
          <w:p w:rsid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ағдылары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</w:t>
            </w:r>
          </w:p>
          <w:p w:rsid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  түзету іс- шаралары</w:t>
            </w:r>
          </w:p>
          <w:p w:rsid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бақылауы</w:t>
            </w:r>
          </w:p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көрсетілмеді, дағдылар толық қамтылды</w:t>
            </w:r>
          </w:p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</w:tcPr>
          <w:p w:rsidR="009739FD" w:rsidRPr="00031503" w:rsidRDefault="00AE5FE6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II </w:t>
            </w:r>
            <w:r w:rsidR="009739FD"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  <w:tr w:rsidR="009739FD" w:rsidRPr="00031503" w:rsidTr="00C74522">
        <w:trPr>
          <w:trHeight w:val="1103"/>
        </w:trPr>
        <w:tc>
          <w:tcPr>
            <w:tcW w:w="2271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 және уақытты бағдарлай алады.</w:t>
            </w:r>
          </w:p>
        </w:tc>
        <w:tc>
          <w:tcPr>
            <w:tcW w:w="2126" w:type="dxa"/>
          </w:tcPr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зияткерлік дағдылары дамыту  түзету іс- шаралары 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қортындыда бақылауы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көрсетілмеді, </w:t>
            </w: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 толық қамтылды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III 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  <w:tr w:rsidR="009739FD" w:rsidRPr="0083180B" w:rsidTr="00C74522">
        <w:trPr>
          <w:trHeight w:val="1656"/>
        </w:trPr>
        <w:tc>
          <w:tcPr>
            <w:tcW w:w="2271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Шығармашыл ық дағдыларыны ң, зерттеу іс- әрекетінің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желімдеу техникасының бастапқы дағдыларын игерген;</w:t>
            </w:r>
          </w:p>
        </w:tc>
        <w:tc>
          <w:tcPr>
            <w:tcW w:w="2126" w:type="dxa"/>
          </w:tcPr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 ық дағдыларының, зерттеу іс- әрекетінің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Дамуы түзету іс- шаралары 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қортындыда бақылауы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көрсетілмеді, дағдылар толық қамтылды</w:t>
            </w:r>
          </w:p>
        </w:tc>
        <w:tc>
          <w:tcPr>
            <w:tcW w:w="1698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  <w:tr w:rsidR="009739FD" w:rsidRPr="00031503" w:rsidTr="00C74522">
        <w:trPr>
          <w:trHeight w:val="1103"/>
        </w:trPr>
        <w:tc>
          <w:tcPr>
            <w:tcW w:w="2271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балабақша, балабақша қызметкерлері туралы түсінігі бар;</w:t>
            </w:r>
          </w:p>
        </w:tc>
        <w:tc>
          <w:tcPr>
            <w:tcW w:w="2126" w:type="dxa"/>
          </w:tcPr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алыптастыру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</w:t>
            </w: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 </w:t>
            </w: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түзету іс- шаралары 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қортындыда бақылауы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көрсетілмеді, дағдылар толық қамтылды</w:t>
            </w:r>
          </w:p>
        </w:tc>
        <w:tc>
          <w:tcPr>
            <w:tcW w:w="1698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</w:tbl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C74522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83180B" w:rsidRPr="0083180B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2022 – 2023 </w:t>
      </w:r>
      <w:r w:rsidR="0083180B" w:rsidRPr="0083180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оқу жылына арналған </w:t>
      </w: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3180B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Баланың жеке даму картасы</w:t>
      </w:r>
    </w:p>
    <w:p w:rsidR="0083180B" w:rsidRPr="0083180B" w:rsidRDefault="00BD7EE7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7.</w:t>
      </w:r>
      <w:r w:rsidR="0083180B" w:rsidRPr="0083180B">
        <w:rPr>
          <w:rFonts w:ascii="Times New Roman" w:hAnsi="Times New Roman" w:cs="Times New Roman"/>
          <w:sz w:val="24"/>
          <w:szCs w:val="24"/>
          <w:lang w:val="kk-KZ"/>
        </w:rPr>
        <w:t>Баланың Т.А.Ә.</w:t>
      </w:r>
      <w:r w:rsidR="00AE5FE6">
        <w:rPr>
          <w:rFonts w:ascii="Times New Roman" w:hAnsi="Times New Roman" w:cs="Times New Roman"/>
          <w:sz w:val="24"/>
          <w:szCs w:val="24"/>
          <w:lang w:val="kk-KZ"/>
        </w:rPr>
        <w:t xml:space="preserve">  Әрсекей Кәусар</w:t>
      </w:r>
      <w:r w:rsidR="005F3EC6">
        <w:rPr>
          <w:rFonts w:ascii="Times New Roman" w:hAnsi="Times New Roman" w:cs="Times New Roman"/>
          <w:sz w:val="24"/>
          <w:szCs w:val="24"/>
          <w:lang w:val="kk-KZ"/>
        </w:rPr>
        <w:tab/>
      </w:r>
      <w:r w:rsidR="00742064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86" style="position:absolute;margin-left:56.65pt;margin-top:15.75pt;width:392pt;height:.1pt;z-index:-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" path="m,l7840,e" filled="f" strokeweight=".19811mm">
            <v:path arrowok="t" o:connecttype="custom" o:connectlocs="0,0;4978400,0" o:connectangles="0,0"/>
            <w10:wrap type="topAndBottom" anchorx="page"/>
          </v:shape>
        </w:pict>
      </w: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3180B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</w:t>
      </w:r>
      <w:r w:rsidR="00AE5FE6">
        <w:rPr>
          <w:rFonts w:ascii="Times New Roman" w:hAnsi="Times New Roman" w:cs="Times New Roman"/>
          <w:sz w:val="24"/>
          <w:szCs w:val="24"/>
          <w:lang w:val="kk-KZ"/>
        </w:rPr>
        <w:t>: 28.05.2019 ж</w:t>
      </w:r>
      <w:r w:rsidR="00742064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85" style="position:absolute;margin-left:56.65pt;margin-top:15.9pt;width:336pt;height:.1pt;z-index:-251631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" path="m,l6720,e" filled="f" strokeweight=".19811mm">
            <v:path arrowok="t" o:connecttype="custom" o:connectlocs="0,0;4267200,0" o:connectangles="0,0"/>
            <w10:wrap type="topAndBottom" anchorx="page"/>
          </v:shape>
        </w:pict>
      </w: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3180B">
        <w:rPr>
          <w:rFonts w:ascii="Times New Roman" w:hAnsi="Times New Roman" w:cs="Times New Roman"/>
          <w:sz w:val="24"/>
          <w:szCs w:val="24"/>
          <w:lang w:val="kk-KZ"/>
        </w:rPr>
        <w:t>Білім беру ұйымы (балабақша/ шағын орталық, мектепалды сыныбы)</w:t>
      </w:r>
    </w:p>
    <w:p w:rsidR="0083180B" w:rsidRPr="00AE5FE6" w:rsidRDefault="00742064" w:rsidP="0083180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_x0000_s1084" style="position:absolute;margin-left:56.65pt;margin-top:15.75pt;width:476pt;height:.1pt;z-index:-251630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" path="m,l9519,e" filled="f" strokeweight=".19811mm">
            <v:path arrowok="t" o:connecttype="custom" o:connectlocs="0,0;6044565,0" o:connectangles="0,0"/>
            <w10:wrap type="topAndBottom" anchorx="page"/>
          </v:shape>
        </w:pict>
      </w:r>
      <w:r w:rsidR="00AE5FE6">
        <w:rPr>
          <w:rFonts w:ascii="Times New Roman" w:hAnsi="Times New Roman" w:cs="Times New Roman"/>
          <w:b/>
          <w:noProof/>
          <w:sz w:val="24"/>
          <w:szCs w:val="24"/>
          <w:lang w:val="kk-KZ" w:eastAsia="ru-RU"/>
        </w:rPr>
        <w:t>«Балақай» шағын орталығы</w:t>
      </w: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3180B">
        <w:rPr>
          <w:rFonts w:ascii="Times New Roman" w:hAnsi="Times New Roman" w:cs="Times New Roman"/>
          <w:sz w:val="24"/>
          <w:szCs w:val="24"/>
          <w:lang w:val="kk-KZ"/>
        </w:rPr>
        <w:t>То</w:t>
      </w:r>
      <w:r w:rsidR="00AE5FE6">
        <w:rPr>
          <w:rFonts w:ascii="Times New Roman" w:hAnsi="Times New Roman" w:cs="Times New Roman"/>
          <w:sz w:val="24"/>
          <w:szCs w:val="24"/>
          <w:lang w:val="kk-KZ"/>
        </w:rPr>
        <w:t>п: Ортанғы</w:t>
      </w:r>
    </w:p>
    <w:tbl>
      <w:tblPr>
        <w:tblW w:w="1020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1"/>
        <w:gridCol w:w="1985"/>
        <w:gridCol w:w="2126"/>
        <w:gridCol w:w="2126"/>
        <w:gridCol w:w="1698"/>
      </w:tblGrid>
      <w:tr w:rsidR="0083180B" w:rsidRPr="0083180B" w:rsidTr="00C74522">
        <w:trPr>
          <w:trHeight w:val="3037"/>
        </w:trPr>
        <w:tc>
          <w:tcPr>
            <w:tcW w:w="2271" w:type="dxa"/>
          </w:tcPr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 ер</w:t>
            </w:r>
          </w:p>
        </w:tc>
        <w:tc>
          <w:tcPr>
            <w:tcW w:w="1985" w:type="dxa"/>
          </w:tcPr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бақылау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нәтижелері бойынша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 іс-шаралары (қазан -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желтоқсан)</w:t>
            </w:r>
          </w:p>
        </w:tc>
        <w:tc>
          <w:tcPr>
            <w:tcW w:w="2126" w:type="dxa"/>
          </w:tcPr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Аралық бақылау нәтижелері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 іс- шаралары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126" w:type="dxa"/>
          </w:tcPr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бақылау нәтижелері бойынша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 іс- шаралары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(маусым- тамыз)</w:t>
            </w:r>
          </w:p>
        </w:tc>
        <w:tc>
          <w:tcPr>
            <w:tcW w:w="1698" w:type="dxa"/>
          </w:tcPr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(баланың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даму деңгейі сәйкес келеді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деңгей -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«жоғары»; II деңгей –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«орташа»; I деңгей -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«төмен»)</w:t>
            </w:r>
          </w:p>
        </w:tc>
      </w:tr>
      <w:tr w:rsidR="009739FD" w:rsidRPr="0083180B" w:rsidTr="00C74522">
        <w:trPr>
          <w:trHeight w:val="551"/>
        </w:trPr>
        <w:tc>
          <w:tcPr>
            <w:tcW w:w="2271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Денежаттығуларын орындауды жалғастыру</w:t>
            </w:r>
          </w:p>
        </w:tc>
        <w:tc>
          <w:tcPr>
            <w:tcW w:w="2126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қасиеттерінде дамыту  түзету іс- шаралары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қортындыда бақылауы көрсетілмеді</w:t>
            </w: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дағдылар </w:t>
            </w: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толық қамтылды</w:t>
            </w:r>
          </w:p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  <w:tr w:rsidR="009739FD" w:rsidRPr="00031503" w:rsidTr="00C74522">
        <w:trPr>
          <w:trHeight w:val="827"/>
        </w:trPr>
        <w:tc>
          <w:tcPr>
            <w:tcW w:w="2271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 тивтік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Толық  оқу жылында берілген нұсқа білімдер толық орындалып жасалды</w:t>
            </w:r>
          </w:p>
        </w:tc>
        <w:tc>
          <w:tcPr>
            <w:tcW w:w="2126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</w:t>
            </w: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тивтік</w:t>
            </w:r>
          </w:p>
          <w:p w:rsid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ағдылары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</w:t>
            </w:r>
          </w:p>
          <w:p w:rsid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  түзету іс- шаралары</w:t>
            </w:r>
          </w:p>
          <w:p w:rsid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бақылауы</w:t>
            </w:r>
          </w:p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көрсетілмеді, дағдылар толық қамтылды</w:t>
            </w:r>
          </w:p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  <w:tr w:rsidR="009739FD" w:rsidRPr="00031503" w:rsidTr="00C74522">
        <w:trPr>
          <w:trHeight w:val="1103"/>
        </w:trPr>
        <w:tc>
          <w:tcPr>
            <w:tcW w:w="2271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жылында берілген білімдерді толықтай қабылдап шықты</w:t>
            </w:r>
          </w:p>
        </w:tc>
        <w:tc>
          <w:tcPr>
            <w:tcW w:w="2126" w:type="dxa"/>
          </w:tcPr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зияткерлік дағдылары дамыту  түзету іс- шаралары 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қортындыда бақылауы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көрсетілмеді, </w:t>
            </w: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 толық қамтылды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</w:tcPr>
          <w:p w:rsidR="009739FD" w:rsidRPr="00031503" w:rsidRDefault="00AE5FE6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II </w:t>
            </w:r>
            <w:r w:rsidR="009739FD"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  <w:tr w:rsidR="009739FD" w:rsidRPr="0083180B" w:rsidTr="00C74522">
        <w:trPr>
          <w:trHeight w:val="1656"/>
        </w:trPr>
        <w:tc>
          <w:tcPr>
            <w:tcW w:w="2271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Шығармашыл ық дағдыларыны ң, зерттеу іс- әрекетінің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</w:t>
            </w:r>
          </w:p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 береді;</w:t>
            </w:r>
          </w:p>
        </w:tc>
        <w:tc>
          <w:tcPr>
            <w:tcW w:w="2126" w:type="dxa"/>
          </w:tcPr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 ық дағдыларының, зерттеу іс- әрекетінің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Дамуы түзету іс- шаралары 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қортындыда бақылауы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көрсетілмеді, дағдылар толық қамтылды</w:t>
            </w:r>
          </w:p>
        </w:tc>
        <w:tc>
          <w:tcPr>
            <w:tcW w:w="1698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  <w:tr w:rsidR="009739FD" w:rsidRPr="0083180B" w:rsidTr="00C74522">
        <w:trPr>
          <w:trHeight w:val="1103"/>
        </w:trPr>
        <w:tc>
          <w:tcPr>
            <w:tcW w:w="2271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бағдарлай біледі;</w:t>
            </w:r>
          </w:p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ажырата алады.</w:t>
            </w:r>
          </w:p>
        </w:tc>
        <w:tc>
          <w:tcPr>
            <w:tcW w:w="2126" w:type="dxa"/>
          </w:tcPr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алыптастыру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</w:t>
            </w: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 </w:t>
            </w: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түзету іс- шаралары 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қортындыда бақылауы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көрсетілмеді, дағдылар толық қамтылды</w:t>
            </w:r>
          </w:p>
        </w:tc>
        <w:tc>
          <w:tcPr>
            <w:tcW w:w="1698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</w:tbl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83180B" w:rsidRPr="0083180B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2022 - 2023</w:t>
      </w:r>
      <w:r w:rsidR="0083180B" w:rsidRPr="0083180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 </w:t>
      </w: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3180B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Баланың жеке даму картасы</w:t>
      </w:r>
    </w:p>
    <w:p w:rsidR="0083180B" w:rsidRPr="0083180B" w:rsidRDefault="00BD7EE7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8.</w:t>
      </w:r>
      <w:r w:rsidR="0083180B" w:rsidRPr="0083180B">
        <w:rPr>
          <w:rFonts w:ascii="Times New Roman" w:hAnsi="Times New Roman" w:cs="Times New Roman"/>
          <w:sz w:val="24"/>
          <w:szCs w:val="24"/>
          <w:lang w:val="kk-KZ"/>
        </w:rPr>
        <w:t>Баланың Т.А.Ә.</w:t>
      </w:r>
      <w:r w:rsidR="00AE5FE6">
        <w:rPr>
          <w:rFonts w:ascii="Times New Roman" w:hAnsi="Times New Roman" w:cs="Times New Roman"/>
          <w:sz w:val="24"/>
          <w:szCs w:val="24"/>
          <w:lang w:val="kk-KZ"/>
        </w:rPr>
        <w:t xml:space="preserve"> Кәрібай Айғаным</w:t>
      </w:r>
      <w:r w:rsidR="00742064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83" style="position:absolute;margin-left:56.65pt;margin-top:15.75pt;width:392pt;height:.1pt;z-index:-251628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" path="m,l7840,e" filled="f" strokeweight=".19811mm">
            <v:path arrowok="t" o:connecttype="custom" o:connectlocs="0,0;4978400,0" o:connectangles="0,0"/>
            <w10:wrap type="topAndBottom" anchorx="page"/>
          </v:shape>
        </w:pict>
      </w: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3180B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</w:t>
      </w:r>
      <w:r w:rsidR="00742064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82" style="position:absolute;margin-left:56.65pt;margin-top:15.9pt;width:336pt;height:.1pt;z-index:-251627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" path="m,l6720,e" filled="f" strokeweight=".19811mm">
            <v:path arrowok="t" o:connecttype="custom" o:connectlocs="0,0;4267200,0" o:connectangles="0,0"/>
            <w10:wrap type="topAndBottom" anchorx="page"/>
          </v:shape>
        </w:pict>
      </w:r>
      <w:r w:rsidR="00AE5FE6">
        <w:rPr>
          <w:rFonts w:ascii="Times New Roman" w:hAnsi="Times New Roman" w:cs="Times New Roman"/>
          <w:sz w:val="24"/>
          <w:szCs w:val="24"/>
          <w:lang w:val="kk-KZ"/>
        </w:rPr>
        <w:t xml:space="preserve"> 03.10.2019 ж</w:t>
      </w: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3180B">
        <w:rPr>
          <w:rFonts w:ascii="Times New Roman" w:hAnsi="Times New Roman" w:cs="Times New Roman"/>
          <w:sz w:val="24"/>
          <w:szCs w:val="24"/>
          <w:lang w:val="kk-KZ"/>
        </w:rPr>
        <w:t>Білім беру ұйымы (балабақша/ шағын орталық, мектепалды сыныбы)</w:t>
      </w:r>
    </w:p>
    <w:p w:rsidR="0083180B" w:rsidRPr="00AE5FE6" w:rsidRDefault="00742064" w:rsidP="0083180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_x0000_s1081" style="position:absolute;margin-left:56.65pt;margin-top:15.75pt;width:476pt;height:.1pt;z-index:-251626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" path="m,l9519,e" filled="f" strokeweight=".19811mm">
            <v:path arrowok="t" o:connecttype="custom" o:connectlocs="0,0;6044565,0" o:connectangles="0,0"/>
            <w10:wrap type="topAndBottom" anchorx="page"/>
          </v:shape>
        </w:pict>
      </w:r>
      <w:r w:rsidR="00AE5FE6">
        <w:rPr>
          <w:rFonts w:ascii="Times New Roman" w:hAnsi="Times New Roman" w:cs="Times New Roman"/>
          <w:b/>
          <w:noProof/>
          <w:sz w:val="24"/>
          <w:szCs w:val="24"/>
          <w:lang w:val="kk-KZ" w:eastAsia="ru-RU"/>
        </w:rPr>
        <w:t>«Балақай» шағын орталығы</w:t>
      </w: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3180B">
        <w:rPr>
          <w:rFonts w:ascii="Times New Roman" w:hAnsi="Times New Roman" w:cs="Times New Roman"/>
          <w:sz w:val="24"/>
          <w:szCs w:val="24"/>
          <w:lang w:val="kk-KZ"/>
        </w:rPr>
        <w:t>Топ</w:t>
      </w:r>
      <w:r w:rsidR="00AE5FE6">
        <w:rPr>
          <w:rFonts w:ascii="Times New Roman" w:hAnsi="Times New Roman" w:cs="Times New Roman"/>
          <w:sz w:val="24"/>
          <w:szCs w:val="24"/>
          <w:lang w:val="kk-KZ"/>
        </w:rPr>
        <w:t>: Ортанғы</w:t>
      </w:r>
    </w:p>
    <w:tbl>
      <w:tblPr>
        <w:tblW w:w="1020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1"/>
        <w:gridCol w:w="1985"/>
        <w:gridCol w:w="2126"/>
        <w:gridCol w:w="2126"/>
        <w:gridCol w:w="1698"/>
      </w:tblGrid>
      <w:tr w:rsidR="0083180B" w:rsidRPr="0083180B" w:rsidTr="00C74522">
        <w:trPr>
          <w:trHeight w:val="3037"/>
        </w:trPr>
        <w:tc>
          <w:tcPr>
            <w:tcW w:w="2271" w:type="dxa"/>
          </w:tcPr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 ер</w:t>
            </w:r>
          </w:p>
        </w:tc>
        <w:tc>
          <w:tcPr>
            <w:tcW w:w="1985" w:type="dxa"/>
          </w:tcPr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бақылау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нәтижелері бойынша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 іс-шаралары (қазан -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желтоқсан)</w:t>
            </w:r>
          </w:p>
        </w:tc>
        <w:tc>
          <w:tcPr>
            <w:tcW w:w="2126" w:type="dxa"/>
          </w:tcPr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Аралық бақылау нәтижелері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 іс- шаралары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126" w:type="dxa"/>
          </w:tcPr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бақылау нәтижелері бойынша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 іс- шаралары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(маусым- тамыз)</w:t>
            </w:r>
          </w:p>
        </w:tc>
        <w:tc>
          <w:tcPr>
            <w:tcW w:w="1698" w:type="dxa"/>
          </w:tcPr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(баланың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даму деңгейі сәйкес келеді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деңгей -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«жоғары»; II деңгей –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«орташа»; I деңгей -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«төмен»)</w:t>
            </w:r>
          </w:p>
        </w:tc>
      </w:tr>
      <w:tr w:rsidR="009739FD" w:rsidRPr="00031503" w:rsidTr="00C74522">
        <w:trPr>
          <w:trHeight w:val="551"/>
        </w:trPr>
        <w:tc>
          <w:tcPr>
            <w:tcW w:w="2271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ойындардың ережелерін орындауды корсету</w:t>
            </w:r>
          </w:p>
        </w:tc>
        <w:tc>
          <w:tcPr>
            <w:tcW w:w="2126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қасиеттерінде дамыту  түзету іс- шаралары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қортындыда бақылауы көрсетілмеді</w:t>
            </w: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дағдылар </w:t>
            </w: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толық қамтылды</w:t>
            </w:r>
          </w:p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</w:tcPr>
          <w:p w:rsidR="009739FD" w:rsidRPr="00031503" w:rsidRDefault="00AE5FE6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  <w:r w:rsidR="009739FD"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  <w:tr w:rsidR="009739FD" w:rsidRPr="0083180B" w:rsidTr="00C74522">
        <w:trPr>
          <w:trHeight w:val="827"/>
        </w:trPr>
        <w:tc>
          <w:tcPr>
            <w:tcW w:w="2271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 тивтік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сөйлемдердің түрлерін (жай және күрделі), сын есімдерді, етістіктерді,</w:t>
            </w:r>
          </w:p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үстеулерді, қосымшаларды қолданады;</w:t>
            </w:r>
          </w:p>
        </w:tc>
        <w:tc>
          <w:tcPr>
            <w:tcW w:w="2126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</w:t>
            </w: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тивтік</w:t>
            </w:r>
          </w:p>
          <w:p w:rsid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ағдылары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</w:t>
            </w:r>
          </w:p>
          <w:p w:rsid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  түзету іс- шаралары</w:t>
            </w:r>
          </w:p>
          <w:p w:rsid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бақылауы</w:t>
            </w:r>
          </w:p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көрсетілмеді, дағдылар толық қамтылды</w:t>
            </w:r>
          </w:p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</w:tcPr>
          <w:p w:rsidR="009739FD" w:rsidRPr="00031503" w:rsidRDefault="00AE5FE6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  <w:r w:rsidR="009739FD"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  <w:tr w:rsidR="009739FD" w:rsidRPr="00031503" w:rsidTr="00C74522">
        <w:trPr>
          <w:trHeight w:val="1103"/>
        </w:trPr>
        <w:tc>
          <w:tcPr>
            <w:tcW w:w="2271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 өзін ұстаудың қарапайым ережесін уйрету</w:t>
            </w:r>
          </w:p>
        </w:tc>
        <w:tc>
          <w:tcPr>
            <w:tcW w:w="2126" w:type="dxa"/>
          </w:tcPr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зияткерлік дағдылары дамыту  түзету іс- шаралары 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қортындыда бақылауы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көрсетілмеді, дағдылар толық </w:t>
            </w: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қамтылды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</w:tcPr>
          <w:p w:rsidR="009739FD" w:rsidRPr="00031503" w:rsidRDefault="00AE5FE6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II</w:t>
            </w:r>
            <w:r w:rsidR="009739FD"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  <w:tr w:rsidR="009739FD" w:rsidRPr="00031503" w:rsidTr="00C74522">
        <w:trPr>
          <w:trHeight w:val="1656"/>
        </w:trPr>
        <w:tc>
          <w:tcPr>
            <w:tcW w:w="2271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Шығармашыл ық дағдыларыны ң, зерттеу іс- әрекетінің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салыстыруды біледі;</w:t>
            </w:r>
          </w:p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салыстыру нәтижесін сөзбен жеткізеді;</w:t>
            </w:r>
          </w:p>
        </w:tc>
        <w:tc>
          <w:tcPr>
            <w:tcW w:w="2126" w:type="dxa"/>
          </w:tcPr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 ық дағдыларының, зерттеу іс- әрекетінің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Дамуы түзету іс- шаралары 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қортындыда бақылауы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көрсетілмеді, дағдылар толық қамтылды</w:t>
            </w:r>
          </w:p>
        </w:tc>
        <w:tc>
          <w:tcPr>
            <w:tcW w:w="1698" w:type="dxa"/>
          </w:tcPr>
          <w:p w:rsidR="009739FD" w:rsidRPr="00031503" w:rsidRDefault="00AE5FE6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  <w:r w:rsidR="009739FD"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  <w:tr w:rsidR="009739FD" w:rsidRPr="00031503" w:rsidTr="00C74522">
        <w:trPr>
          <w:trHeight w:val="1103"/>
        </w:trPr>
        <w:tc>
          <w:tcPr>
            <w:tcW w:w="2271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 байланған шар, үйшік);</w:t>
            </w:r>
          </w:p>
        </w:tc>
        <w:tc>
          <w:tcPr>
            <w:tcW w:w="2126" w:type="dxa"/>
          </w:tcPr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алыптастыру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</w:t>
            </w: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 </w:t>
            </w: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түзету іс- шаралары 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қортындыда бақылауы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көрсетілмеді, дағдылар толық қамтылды</w:t>
            </w:r>
          </w:p>
        </w:tc>
        <w:tc>
          <w:tcPr>
            <w:tcW w:w="1698" w:type="dxa"/>
          </w:tcPr>
          <w:p w:rsidR="009739FD" w:rsidRPr="00031503" w:rsidRDefault="00AE5FE6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  <w:r w:rsidR="009739FD"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</w:tbl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C74522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C74522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C74522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C74522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C74522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C74522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C74522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C74522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C74522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C74522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83180B" w:rsidRPr="0083180B" w:rsidRDefault="00AE5FE6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2022 - 2023</w:t>
      </w:r>
      <w:r w:rsidR="0083180B" w:rsidRPr="0083180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оқу жылына арналған </w:t>
      </w: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3180B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Баланың жеке даму картасы</w:t>
      </w:r>
    </w:p>
    <w:p w:rsidR="0083180B" w:rsidRPr="0083180B" w:rsidRDefault="00BD7EE7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9.</w:t>
      </w:r>
      <w:r w:rsidR="0083180B" w:rsidRPr="0083180B">
        <w:rPr>
          <w:rFonts w:ascii="Times New Roman" w:hAnsi="Times New Roman" w:cs="Times New Roman"/>
          <w:sz w:val="24"/>
          <w:szCs w:val="24"/>
          <w:lang w:val="kk-KZ"/>
        </w:rPr>
        <w:t>Баланың Т.А.Ә.</w:t>
      </w:r>
      <w:r w:rsidR="00742064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80" style="position:absolute;margin-left:56.65pt;margin-top:15.75pt;width:392pt;height:.1pt;z-index:-251624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" path="m,l7840,e" filled="f" strokeweight=".19811mm">
            <v:path arrowok="t" o:connecttype="custom" o:connectlocs="0,0;4978400,0" o:connectangles="0,0"/>
            <w10:wrap type="topAndBottom" anchorx="page"/>
          </v:shape>
        </w:pict>
      </w:r>
      <w:r w:rsidR="00AE5FE6">
        <w:rPr>
          <w:rFonts w:ascii="Times New Roman" w:hAnsi="Times New Roman" w:cs="Times New Roman"/>
          <w:sz w:val="24"/>
          <w:szCs w:val="24"/>
          <w:lang w:val="kk-KZ"/>
        </w:rPr>
        <w:t xml:space="preserve">  Өмірбай Сержан</w:t>
      </w: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3180B">
        <w:rPr>
          <w:rFonts w:ascii="Times New Roman" w:hAnsi="Times New Roman" w:cs="Times New Roman"/>
          <w:sz w:val="24"/>
          <w:szCs w:val="24"/>
          <w:lang w:val="kk-KZ"/>
        </w:rPr>
        <w:t>Баланың туған жылы, күні</w:t>
      </w:r>
      <w:r w:rsidR="00AE5FE6">
        <w:rPr>
          <w:rFonts w:ascii="Times New Roman" w:hAnsi="Times New Roman" w:cs="Times New Roman"/>
          <w:sz w:val="24"/>
          <w:szCs w:val="24"/>
          <w:lang w:val="kk-KZ"/>
        </w:rPr>
        <w:t>: 14.03.2019 ж</w:t>
      </w:r>
      <w:r w:rsidR="00742064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79" style="position:absolute;margin-left:56.65pt;margin-top:15.9pt;width:336pt;height:.1pt;z-index:-251623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" path="m,l6720,e" filled="f" strokeweight=".19811mm">
            <v:path arrowok="t" o:connecttype="custom" o:connectlocs="0,0;4267200,0" o:connectangles="0,0"/>
            <w10:wrap type="topAndBottom" anchorx="page"/>
          </v:shape>
        </w:pict>
      </w: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3180B">
        <w:rPr>
          <w:rFonts w:ascii="Times New Roman" w:hAnsi="Times New Roman" w:cs="Times New Roman"/>
          <w:sz w:val="24"/>
          <w:szCs w:val="24"/>
          <w:lang w:val="kk-KZ"/>
        </w:rPr>
        <w:t>Білім беру ұйымы (балабақша/ шағын орталық, мектепалды сыныбы)</w:t>
      </w:r>
    </w:p>
    <w:p w:rsidR="0083180B" w:rsidRPr="0083180B" w:rsidRDefault="00742064" w:rsidP="0083180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_x0000_s1078" style="position:absolute;margin-left:56.65pt;margin-top:15.75pt;width:476pt;height:.1pt;z-index:-251622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DX+BQMAAKY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" path="m,l9519,e" filled="f" strokeweight=".19811mm">
            <v:path arrowok="t" o:connecttype="custom" o:connectlocs="0,0;6044565,0" o:connectangles="0,0"/>
            <w10:wrap type="topAndBottom" anchorx="page"/>
          </v:shape>
        </w:pict>
      </w:r>
      <w:r w:rsidR="00AE5FE6">
        <w:rPr>
          <w:rFonts w:ascii="Times New Roman" w:hAnsi="Times New Roman" w:cs="Times New Roman"/>
          <w:b/>
          <w:sz w:val="24"/>
          <w:szCs w:val="24"/>
          <w:lang w:val="kk-KZ"/>
        </w:rPr>
        <w:t>«Балақай» шағын орталығы</w:t>
      </w: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83180B">
        <w:rPr>
          <w:rFonts w:ascii="Times New Roman" w:hAnsi="Times New Roman" w:cs="Times New Roman"/>
          <w:sz w:val="24"/>
          <w:szCs w:val="24"/>
          <w:lang w:val="kk-KZ"/>
        </w:rPr>
        <w:t>Топ</w:t>
      </w:r>
      <w:r w:rsidR="00AE5FE6">
        <w:rPr>
          <w:rFonts w:ascii="Times New Roman" w:hAnsi="Times New Roman" w:cs="Times New Roman"/>
          <w:sz w:val="24"/>
          <w:szCs w:val="24"/>
          <w:lang w:val="kk-KZ"/>
        </w:rPr>
        <w:t xml:space="preserve">: Ортанғы </w:t>
      </w:r>
    </w:p>
    <w:tbl>
      <w:tblPr>
        <w:tblW w:w="1020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1"/>
        <w:gridCol w:w="1985"/>
        <w:gridCol w:w="2126"/>
        <w:gridCol w:w="2126"/>
        <w:gridCol w:w="1698"/>
      </w:tblGrid>
      <w:tr w:rsidR="0083180B" w:rsidRPr="0083180B" w:rsidTr="00C74522">
        <w:trPr>
          <w:trHeight w:val="3037"/>
        </w:trPr>
        <w:tc>
          <w:tcPr>
            <w:tcW w:w="2271" w:type="dxa"/>
          </w:tcPr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Құзыреттілікт ер</w:t>
            </w:r>
          </w:p>
        </w:tc>
        <w:tc>
          <w:tcPr>
            <w:tcW w:w="1985" w:type="dxa"/>
          </w:tcPr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Бастапқы бақылау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нәтижелері бойынша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 іс-шаралары (қазан -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желтоқсан)</w:t>
            </w:r>
          </w:p>
        </w:tc>
        <w:tc>
          <w:tcPr>
            <w:tcW w:w="2126" w:type="dxa"/>
          </w:tcPr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Аралық бақылау нәтижелері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 іс- шаралары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(ақпан - сәуір)</w:t>
            </w:r>
          </w:p>
        </w:tc>
        <w:tc>
          <w:tcPr>
            <w:tcW w:w="2126" w:type="dxa"/>
          </w:tcPr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бақылау нәтижелері бойынша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 түзету іс- шаралары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(маусым- тамыз)</w:t>
            </w:r>
          </w:p>
        </w:tc>
        <w:tc>
          <w:tcPr>
            <w:tcW w:w="1698" w:type="dxa"/>
          </w:tcPr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(баланың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даму деңгейі сәйкес келеді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III деңгей -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«жоғары»; II деңгей –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«орташа»; I деңгей -</w:t>
            </w:r>
          </w:p>
          <w:p w:rsidR="0083180B" w:rsidRPr="0083180B" w:rsidRDefault="0083180B" w:rsidP="0083180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«төмен»)</w:t>
            </w:r>
          </w:p>
        </w:tc>
      </w:tr>
      <w:tr w:rsidR="009739FD" w:rsidRPr="0083180B" w:rsidTr="00C74522">
        <w:trPr>
          <w:trHeight w:val="551"/>
        </w:trPr>
        <w:tc>
          <w:tcPr>
            <w:tcW w:w="2271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Денежаттығуларын орындауды жалғастыру</w:t>
            </w:r>
          </w:p>
        </w:tc>
        <w:tc>
          <w:tcPr>
            <w:tcW w:w="2126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Физикалық</w:t>
            </w:r>
          </w:p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қасиеттерінде дамыту  түзету іс- шаралары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қортындыда бақылауы көрсетілмеді</w:t>
            </w: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дағдылар </w:t>
            </w: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толық қамтылды</w:t>
            </w:r>
          </w:p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  <w:tr w:rsidR="009739FD" w:rsidRPr="00031503" w:rsidTr="00C74522">
        <w:trPr>
          <w:trHeight w:val="827"/>
        </w:trPr>
        <w:tc>
          <w:tcPr>
            <w:tcW w:w="2271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 тивтік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Толық  оқу жылында берілген нұсқа білімдер толық орындалып жасалды</w:t>
            </w:r>
          </w:p>
        </w:tc>
        <w:tc>
          <w:tcPr>
            <w:tcW w:w="2126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</w:t>
            </w: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тивтік</w:t>
            </w:r>
          </w:p>
          <w:p w:rsid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ағдылары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</w:t>
            </w:r>
          </w:p>
          <w:p w:rsid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  түзету іс- шаралары</w:t>
            </w:r>
          </w:p>
          <w:p w:rsid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бақылауы</w:t>
            </w:r>
          </w:p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көрсетілмеді, дағдылар толық қамтылды</w:t>
            </w:r>
          </w:p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</w:tcPr>
          <w:p w:rsidR="009739FD" w:rsidRPr="00031503" w:rsidRDefault="00AE5FE6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  <w:r w:rsidR="009739FD"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  <w:tr w:rsidR="009739FD" w:rsidRPr="00031503" w:rsidTr="00C74522">
        <w:trPr>
          <w:trHeight w:val="1103"/>
        </w:trPr>
        <w:tc>
          <w:tcPr>
            <w:tcW w:w="2271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жылында берілген білімдерді толықтай қабылдап шықты</w:t>
            </w:r>
          </w:p>
        </w:tc>
        <w:tc>
          <w:tcPr>
            <w:tcW w:w="2126" w:type="dxa"/>
          </w:tcPr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Танымдық және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зияткерлік дағдылары дамыту  түзету іс- шаралары 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қортындыда бақылауы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көрсетілмеді, дағдылар толық </w:t>
            </w: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қамтылды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8" w:type="dxa"/>
          </w:tcPr>
          <w:p w:rsidR="009739FD" w:rsidRPr="00031503" w:rsidRDefault="00AE5FE6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II</w:t>
            </w:r>
            <w:r w:rsidR="009739FD"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  <w:tr w:rsidR="009739FD" w:rsidRPr="0083180B" w:rsidTr="00C74522">
        <w:trPr>
          <w:trHeight w:val="1656"/>
        </w:trPr>
        <w:tc>
          <w:tcPr>
            <w:tcW w:w="2271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Шығармашыл ық дағдыларыны ң, зерттеу іс- әрекетінің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дамуы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</w:t>
            </w:r>
          </w:p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 береді;</w:t>
            </w:r>
          </w:p>
        </w:tc>
        <w:tc>
          <w:tcPr>
            <w:tcW w:w="2126" w:type="dxa"/>
          </w:tcPr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 ық дағдыларының, зерттеу іс- әрекетінің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Дамуы түзету іс- шаралары 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қортындыда бақылауы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көрсетілмеді, дағдылар толық қамтылды</w:t>
            </w:r>
          </w:p>
        </w:tc>
        <w:tc>
          <w:tcPr>
            <w:tcW w:w="1698" w:type="dxa"/>
          </w:tcPr>
          <w:p w:rsidR="009739FD" w:rsidRPr="00031503" w:rsidRDefault="00AE5FE6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</w:t>
            </w:r>
            <w:r w:rsidR="009739FD"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  <w:tr w:rsidR="009739FD" w:rsidRPr="0083180B" w:rsidTr="00C74522">
        <w:trPr>
          <w:trHeight w:val="1103"/>
        </w:trPr>
        <w:tc>
          <w:tcPr>
            <w:tcW w:w="2271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8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1985" w:type="dxa"/>
          </w:tcPr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бағдарлай біледі;</w:t>
            </w:r>
          </w:p>
          <w:p w:rsidR="009739FD" w:rsidRPr="004B67D8" w:rsidRDefault="009739FD" w:rsidP="009739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67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ажырата алады.</w:t>
            </w:r>
          </w:p>
        </w:tc>
        <w:tc>
          <w:tcPr>
            <w:tcW w:w="2126" w:type="dxa"/>
          </w:tcPr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 эмоционалды дағдыларды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алыптастыру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</w:t>
            </w: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 </w:t>
            </w: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түзету іс- шаралары </w:t>
            </w:r>
          </w:p>
          <w:p w:rsidR="009739FD" w:rsidRPr="009739FD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қортындыда бақылауы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9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көрсетілмеді, дағдылар толық қамтылды</w:t>
            </w:r>
          </w:p>
        </w:tc>
        <w:tc>
          <w:tcPr>
            <w:tcW w:w="1698" w:type="dxa"/>
          </w:tcPr>
          <w:p w:rsidR="009739FD" w:rsidRPr="00031503" w:rsidRDefault="009739FD" w:rsidP="009739F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III деңгей -</w:t>
            </w:r>
          </w:p>
          <w:p w:rsidR="009739FD" w:rsidRPr="0083180B" w:rsidRDefault="009739FD" w:rsidP="009739F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150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«жоғары»;</w:t>
            </w:r>
          </w:p>
        </w:tc>
      </w:tr>
    </w:tbl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P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3180B" w:rsidRDefault="0083180B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E5FE6" w:rsidRDefault="00AE5FE6" w:rsidP="0083180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E5FE6" w:rsidSect="007420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3180B"/>
    <w:rsid w:val="00031503"/>
    <w:rsid w:val="00121480"/>
    <w:rsid w:val="001D08F0"/>
    <w:rsid w:val="002C1BD7"/>
    <w:rsid w:val="005F3EC6"/>
    <w:rsid w:val="00742064"/>
    <w:rsid w:val="0083180B"/>
    <w:rsid w:val="00874B37"/>
    <w:rsid w:val="009739FD"/>
    <w:rsid w:val="00AE5FE6"/>
    <w:rsid w:val="00BD7EE7"/>
    <w:rsid w:val="00C62DA1"/>
    <w:rsid w:val="00C74522"/>
    <w:rsid w:val="00CB104A"/>
    <w:rsid w:val="00F619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0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4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35041-272C-4809-955F-BE152E1C1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18</Pages>
  <Words>2477</Words>
  <Characters>14122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Привет</cp:lastModifiedBy>
  <cp:revision>3</cp:revision>
  <dcterms:created xsi:type="dcterms:W3CDTF">2023-05-14T18:42:00Z</dcterms:created>
  <dcterms:modified xsi:type="dcterms:W3CDTF">2023-06-13T06:40:00Z</dcterms:modified>
</cp:coreProperties>
</file>